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3F17" w14:textId="16C6A6A0" w:rsidR="00933180" w:rsidRPr="00CE45B8" w:rsidRDefault="00BB06F6">
      <w:pPr>
        <w:rPr>
          <w:b/>
          <w:bCs/>
          <w:sz w:val="18"/>
          <w:szCs w:val="18"/>
        </w:rPr>
      </w:pPr>
      <w:r w:rsidRPr="00CE45B8">
        <w:rPr>
          <w:b/>
          <w:bCs/>
          <w:sz w:val="18"/>
          <w:szCs w:val="18"/>
        </w:rPr>
        <w:t xml:space="preserve">L3 </w:t>
      </w:r>
      <w:r w:rsidRPr="00CE45B8">
        <w:rPr>
          <w:rFonts w:hint="eastAsia"/>
          <w:b/>
          <w:bCs/>
          <w:sz w:val="18"/>
          <w:szCs w:val="18"/>
        </w:rPr>
        <w:t>漢字</w:t>
      </w:r>
      <w:r w:rsidR="00867A15" w:rsidRPr="00CE45B8">
        <w:rPr>
          <w:rFonts w:hint="eastAsia"/>
          <w:b/>
          <w:bCs/>
          <w:sz w:val="18"/>
          <w:szCs w:val="18"/>
        </w:rPr>
        <w:t xml:space="preserve"> </w:t>
      </w:r>
      <w:r w:rsidR="00867A15" w:rsidRPr="00CE45B8">
        <w:rPr>
          <w:b/>
          <w:bCs/>
          <w:sz w:val="18"/>
          <w:szCs w:val="18"/>
        </w:rPr>
        <w:t>(pp.74)</w:t>
      </w:r>
      <w:r w:rsidR="00AC5EC8" w:rsidRPr="00CE45B8">
        <w:rPr>
          <w:rFonts w:hint="eastAsia"/>
          <w:b/>
          <w:bCs/>
          <w:sz w:val="18"/>
          <w:szCs w:val="18"/>
        </w:rPr>
        <w:t xml:space="preserve">　</w:t>
      </w:r>
      <w:r w:rsidR="00AC5EC8" w:rsidRPr="00CE45B8">
        <w:rPr>
          <w:rFonts w:hint="eastAsia"/>
          <w:b/>
          <w:bCs/>
          <w:sz w:val="18"/>
          <w:szCs w:val="18"/>
        </w:rPr>
        <w:t>S</w:t>
      </w:r>
      <w:r w:rsidR="00AC5EC8" w:rsidRPr="00CE45B8">
        <w:rPr>
          <w:b/>
          <w:bCs/>
          <w:sz w:val="18"/>
          <w:szCs w:val="18"/>
        </w:rPr>
        <w:t xml:space="preserve">tudy-Guide: </w:t>
      </w:r>
      <w:r w:rsidR="00AC5EC8" w:rsidRPr="00CE45B8">
        <w:rPr>
          <w:rFonts w:hint="eastAsia"/>
          <w:b/>
          <w:bCs/>
          <w:sz w:val="18"/>
          <w:szCs w:val="18"/>
        </w:rPr>
        <w:t>次の漢字が読めるようにしてください。</w:t>
      </w:r>
    </w:p>
    <w:p w14:paraId="19CE3C7F" w14:textId="734194DF" w:rsidR="00CE45B8" w:rsidRPr="00CE45B8" w:rsidRDefault="00CE45B8">
      <w:p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下のサイトで、ふりがながつけられます</w:t>
      </w:r>
      <w:r w:rsidRPr="00CE45B8">
        <w:rPr>
          <w:sz w:val="18"/>
          <w:szCs w:val="18"/>
        </w:rPr>
        <w:t>(Hiragana Reading can be obtained via either site)</w:t>
      </w:r>
      <w:r w:rsidRPr="00CE45B8">
        <w:rPr>
          <w:rFonts w:hint="eastAsia"/>
          <w:sz w:val="18"/>
          <w:szCs w:val="18"/>
        </w:rPr>
        <w:t>。</w:t>
      </w:r>
    </w:p>
    <w:p w14:paraId="215A7CC2" w14:textId="77777777" w:rsidR="00CE45B8" w:rsidRPr="00CE45B8" w:rsidRDefault="00000000" w:rsidP="00CE45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5" w:tgtFrame="_blank" w:history="1">
        <w:r w:rsidR="00CE45B8" w:rsidRPr="00CE45B8">
          <w:rPr>
            <w:rStyle w:val="normaltextrun"/>
            <w:rFonts w:ascii="Meiryo" w:eastAsia="Meiryo" w:hAnsi="Meiryo" w:cs="Segoe UI" w:hint="eastAsia"/>
            <w:color w:val="0563C1"/>
            <w:sz w:val="18"/>
            <w:szCs w:val="18"/>
            <w:u w:val="single"/>
          </w:rPr>
          <w:t>https://www.jcinfo.net/ja/tools/kana</w:t>
        </w:r>
      </w:hyperlink>
      <w:r w:rsidR="00CE45B8" w:rsidRPr="00CE45B8">
        <w:rPr>
          <w:rStyle w:val="eop"/>
          <w:rFonts w:ascii="Meiryo" w:eastAsia="Meiryo" w:hAnsi="Meiryo" w:cs="Segoe UI" w:hint="eastAsia"/>
          <w:sz w:val="18"/>
          <w:szCs w:val="18"/>
        </w:rPr>
        <w:t> </w:t>
      </w:r>
    </w:p>
    <w:p w14:paraId="2770DF24" w14:textId="7306C02E" w:rsidR="00CE45B8" w:rsidRPr="00CE45B8" w:rsidRDefault="00CE45B8" w:rsidP="00CE45B8">
      <w:pPr>
        <w:pStyle w:val="paragraph"/>
        <w:spacing w:before="0" w:beforeAutospacing="0" w:after="0" w:afterAutospacing="0"/>
        <w:textAlignment w:val="baseline"/>
        <w:rPr>
          <w:rStyle w:val="eop"/>
          <w:rFonts w:ascii="Meiryo" w:eastAsia="Meiryo" w:hAnsi="Meiryo" w:cs="Segoe UI"/>
          <w:sz w:val="18"/>
          <w:szCs w:val="18"/>
        </w:rPr>
      </w:pPr>
      <w:r w:rsidRPr="00CE45B8">
        <w:rPr>
          <w:rStyle w:val="eop"/>
          <w:rFonts w:ascii="Meiryo" w:eastAsia="Meiryo" w:hAnsi="Meiryo" w:cs="Segoe UI" w:hint="eastAsia"/>
          <w:sz w:val="18"/>
          <w:szCs w:val="18"/>
        </w:rPr>
        <w:t> </w:t>
      </w:r>
      <w:hyperlink r:id="rId6" w:history="1">
        <w:r w:rsidRPr="00CE45B8">
          <w:rPr>
            <w:rStyle w:val="Hyperlink"/>
            <w:rFonts w:ascii="Meiryo" w:eastAsia="Meiryo" w:hAnsi="Meiryo" w:cs="Segoe UI"/>
            <w:sz w:val="18"/>
            <w:szCs w:val="18"/>
          </w:rPr>
          <w:t>https://www.japanese.io/</w:t>
        </w:r>
      </w:hyperlink>
    </w:p>
    <w:p w14:paraId="4EE92FFB" w14:textId="77777777" w:rsidR="00CE45B8" w:rsidRPr="00CE45B8" w:rsidRDefault="00CE45B8">
      <w:pPr>
        <w:rPr>
          <w:b/>
          <w:bCs/>
          <w:sz w:val="18"/>
          <w:szCs w:val="18"/>
        </w:rPr>
      </w:pPr>
    </w:p>
    <w:p w14:paraId="723A1A95" w14:textId="7A74DBF0" w:rsidR="00BB06F6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技術が</w:t>
      </w:r>
      <w:r w:rsidR="003F5518" w:rsidRPr="00CE45B8">
        <w:rPr>
          <w:rFonts w:hint="eastAsia"/>
          <w:sz w:val="18"/>
          <w:szCs w:val="18"/>
        </w:rPr>
        <w:t>発達する</w:t>
      </w:r>
    </w:p>
    <w:p w14:paraId="60D6E442" w14:textId="53F3386B" w:rsidR="003F5518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この本を</w:t>
      </w:r>
      <w:r w:rsidR="003F5518" w:rsidRPr="00CE45B8">
        <w:rPr>
          <w:rFonts w:hint="eastAsia"/>
          <w:sz w:val="18"/>
          <w:szCs w:val="18"/>
        </w:rPr>
        <w:t>注文</w:t>
      </w:r>
      <w:r w:rsidRPr="00CE45B8">
        <w:rPr>
          <w:rFonts w:hint="eastAsia"/>
          <w:sz w:val="18"/>
          <w:szCs w:val="18"/>
        </w:rPr>
        <w:t>してください。</w:t>
      </w:r>
    </w:p>
    <w:p w14:paraId="18F9AD62" w14:textId="5F4EF832" w:rsidR="003F5518" w:rsidRPr="00CE45B8" w:rsidRDefault="003F5518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人間と社会</w:t>
      </w:r>
    </w:p>
    <w:p w14:paraId="15D94C6A" w14:textId="5E9D02DB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この荷物（にもつ）を運んでください。</w:t>
      </w:r>
    </w:p>
    <w:p w14:paraId="25B038BD" w14:textId="714681F0" w:rsidR="003F5518" w:rsidRPr="00CE45B8" w:rsidRDefault="003F5518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首を動かす</w:t>
      </w:r>
    </w:p>
    <w:p w14:paraId="38F3D810" w14:textId="5A33303F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この他に、何かありますか。</w:t>
      </w:r>
    </w:p>
    <w:p w14:paraId="0D025A23" w14:textId="77777777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子供が集まる。</w:t>
      </w:r>
    </w:p>
    <w:p w14:paraId="7FDA4C07" w14:textId="4B2DAB94" w:rsidR="003F5518" w:rsidRPr="00CE45B8" w:rsidRDefault="003F5518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両親が泣く</w:t>
      </w:r>
    </w:p>
    <w:p w14:paraId="321C3A16" w14:textId="21127B03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初めて、入学した。</w:t>
      </w:r>
    </w:p>
    <w:p w14:paraId="5D05E227" w14:textId="1AA7D901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動物のロボット</w:t>
      </w:r>
    </w:p>
    <w:p w14:paraId="343CBEBA" w14:textId="70FF7A3A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この言葉の本当の意味は何ですか。</w:t>
      </w:r>
    </w:p>
    <w:p w14:paraId="1400FB1C" w14:textId="246C6ED6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最初の漢字</w:t>
      </w:r>
    </w:p>
    <w:p w14:paraId="1D0B2662" w14:textId="3380CBB7" w:rsidR="003F5518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文法の問題を</w:t>
      </w:r>
      <w:r w:rsidR="003F5518" w:rsidRPr="00CE45B8">
        <w:rPr>
          <w:rFonts w:hint="eastAsia"/>
          <w:sz w:val="18"/>
          <w:szCs w:val="18"/>
        </w:rPr>
        <w:t>理解する</w:t>
      </w:r>
    </w:p>
    <w:p w14:paraId="52D18F24" w14:textId="77777777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友達を連れて行ってもいいですか。</w:t>
      </w:r>
    </w:p>
    <w:p w14:paraId="0FA5382A" w14:textId="42B5E245" w:rsidR="003F5518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本当に</w:t>
      </w:r>
      <w:r w:rsidR="003F5518" w:rsidRPr="00CE45B8">
        <w:rPr>
          <w:rFonts w:hint="eastAsia"/>
          <w:sz w:val="18"/>
          <w:szCs w:val="18"/>
        </w:rPr>
        <w:t>残念だ</w:t>
      </w:r>
      <w:r w:rsidRPr="00CE45B8">
        <w:rPr>
          <w:rFonts w:hint="eastAsia"/>
          <w:sz w:val="18"/>
          <w:szCs w:val="18"/>
        </w:rPr>
        <w:t>。</w:t>
      </w:r>
    </w:p>
    <w:p w14:paraId="56B63F11" w14:textId="4C362267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機械（きかい）学習</w:t>
      </w:r>
    </w:p>
    <w:p w14:paraId="4CBBFA7E" w14:textId="77777777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最高の食事だ！</w:t>
      </w:r>
    </w:p>
    <w:p w14:paraId="28BA19E2" w14:textId="7A56138C" w:rsidR="003F5518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この問題を</w:t>
      </w:r>
      <w:r w:rsidR="003F5518" w:rsidRPr="00CE45B8">
        <w:rPr>
          <w:rFonts w:hint="eastAsia"/>
          <w:sz w:val="18"/>
          <w:szCs w:val="18"/>
        </w:rPr>
        <w:t>間違</w:t>
      </w:r>
      <w:r w:rsidRPr="00CE45B8">
        <w:rPr>
          <w:rFonts w:hint="eastAsia"/>
          <w:sz w:val="18"/>
          <w:szCs w:val="18"/>
        </w:rPr>
        <w:t>った。</w:t>
      </w:r>
    </w:p>
    <w:p w14:paraId="0165E8BE" w14:textId="77777777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間違った問題を直してください。</w:t>
      </w:r>
    </w:p>
    <w:p w14:paraId="5A4076E9" w14:textId="544BA4F7" w:rsidR="003F5518" w:rsidRPr="00CE45B8" w:rsidRDefault="003F5518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作文を直</w:t>
      </w:r>
      <w:r w:rsidR="00867A15" w:rsidRPr="00CE45B8">
        <w:rPr>
          <w:rFonts w:hint="eastAsia"/>
          <w:sz w:val="18"/>
          <w:szCs w:val="18"/>
        </w:rPr>
        <w:t>してください。</w:t>
      </w:r>
    </w:p>
    <w:p w14:paraId="5082C148" w14:textId="77777777" w:rsidR="00867A15" w:rsidRPr="00CE45B8" w:rsidRDefault="003F5518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漢字が苦手だ</w:t>
      </w:r>
      <w:r w:rsidR="00867A15" w:rsidRPr="00CE45B8">
        <w:rPr>
          <w:rFonts w:hint="eastAsia"/>
          <w:sz w:val="18"/>
          <w:szCs w:val="18"/>
        </w:rPr>
        <w:t>。</w:t>
      </w:r>
    </w:p>
    <w:p w14:paraId="41A2CFEC" w14:textId="77777777" w:rsidR="00867A15" w:rsidRPr="00CE45B8" w:rsidRDefault="003F5518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技術が発達する</w:t>
      </w:r>
    </w:p>
    <w:p w14:paraId="1A9307FA" w14:textId="77777777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新聞の</w:t>
      </w:r>
      <w:r w:rsidR="003F5518" w:rsidRPr="00CE45B8">
        <w:rPr>
          <w:rFonts w:hint="eastAsia"/>
          <w:sz w:val="18"/>
          <w:szCs w:val="18"/>
        </w:rPr>
        <w:t>記事を読んでください。</w:t>
      </w:r>
    </w:p>
    <w:p w14:paraId="4C2DFC83" w14:textId="77777777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手伝ってくれると、とても助かります。</w:t>
      </w:r>
    </w:p>
    <w:p w14:paraId="61A8B751" w14:textId="77777777" w:rsidR="00867A15" w:rsidRPr="00CE45B8" w:rsidRDefault="003F5518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友達を呼</w:t>
      </w:r>
      <w:r w:rsidR="00867A15" w:rsidRPr="00CE45B8">
        <w:rPr>
          <w:rFonts w:hint="eastAsia"/>
          <w:sz w:val="18"/>
          <w:szCs w:val="18"/>
        </w:rPr>
        <w:t>んでください。</w:t>
      </w:r>
    </w:p>
    <w:p w14:paraId="1A704D66" w14:textId="77777777" w:rsidR="00867A15" w:rsidRPr="00CE45B8" w:rsidRDefault="003F5518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単語と文法</w:t>
      </w:r>
      <w:r w:rsidR="00867A15" w:rsidRPr="00CE45B8">
        <w:rPr>
          <w:rFonts w:hint="eastAsia"/>
          <w:sz w:val="18"/>
          <w:szCs w:val="18"/>
        </w:rPr>
        <w:t>を毎日勉強してください。</w:t>
      </w:r>
    </w:p>
    <w:p w14:paraId="6782CB7A" w14:textId="77777777" w:rsidR="00867A15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パロ</w:t>
      </w:r>
      <w:r w:rsidR="003F5518" w:rsidRPr="00CE45B8">
        <w:rPr>
          <w:rFonts w:hint="eastAsia"/>
          <w:sz w:val="18"/>
          <w:szCs w:val="18"/>
        </w:rPr>
        <w:t>の声</w:t>
      </w:r>
      <w:r w:rsidRPr="00CE45B8">
        <w:rPr>
          <w:rFonts w:hint="eastAsia"/>
          <w:sz w:val="18"/>
          <w:szCs w:val="18"/>
        </w:rPr>
        <w:t>は、かわいい。</w:t>
      </w:r>
    </w:p>
    <w:p w14:paraId="4834B898" w14:textId="77777777" w:rsidR="00AC5EC8" w:rsidRPr="00CE45B8" w:rsidRDefault="00867A15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実際に</w:t>
      </w:r>
      <w:r w:rsidR="00AC5EC8" w:rsidRPr="00CE45B8">
        <w:rPr>
          <w:rFonts w:hint="eastAsia"/>
          <w:sz w:val="18"/>
          <w:szCs w:val="18"/>
        </w:rPr>
        <w:t>発音してください。</w:t>
      </w:r>
    </w:p>
    <w:p w14:paraId="40F640ED" w14:textId="097F71F5" w:rsidR="003F5518" w:rsidRPr="00CE45B8" w:rsidRDefault="003F5518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去年、</w:t>
      </w:r>
      <w:r w:rsidR="00AC5EC8" w:rsidRPr="00CE45B8">
        <w:rPr>
          <w:rFonts w:hint="eastAsia"/>
          <w:sz w:val="18"/>
          <w:szCs w:val="18"/>
        </w:rPr>
        <w:t>大学に</w:t>
      </w:r>
      <w:r w:rsidRPr="00CE45B8">
        <w:rPr>
          <w:rFonts w:hint="eastAsia"/>
          <w:sz w:val="18"/>
          <w:szCs w:val="18"/>
        </w:rPr>
        <w:t>入学した。</w:t>
      </w:r>
    </w:p>
    <w:p w14:paraId="79437F7E" w14:textId="3C2AEEE9" w:rsidR="00AC5EC8" w:rsidRPr="00CE45B8" w:rsidRDefault="00AC5EC8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この会場は、広い。</w:t>
      </w:r>
    </w:p>
    <w:p w14:paraId="561C2EA5" w14:textId="3DD4729C" w:rsidR="00AC5EC8" w:rsidRPr="00CE45B8" w:rsidRDefault="00AC5EC8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手術で、助かった。</w:t>
      </w:r>
    </w:p>
    <w:p w14:paraId="1A3D9527" w14:textId="7D0F1876" w:rsidR="00AC5EC8" w:rsidRPr="00CE45B8" w:rsidRDefault="00AC5EC8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一緒に食べませんか。</w:t>
      </w:r>
    </w:p>
    <w:p w14:paraId="472A741B" w14:textId="059F30C3" w:rsidR="00AC5EC8" w:rsidRPr="00CE45B8" w:rsidRDefault="00AC5EC8" w:rsidP="00867A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これは、人型（ひとがた）ロボットです。</w:t>
      </w:r>
    </w:p>
    <w:p w14:paraId="2520E501" w14:textId="2DA9EB05" w:rsidR="003F5518" w:rsidRPr="00CE45B8" w:rsidRDefault="003F5518" w:rsidP="00AC5EC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初めて、田中君に会った。</w:t>
      </w:r>
    </w:p>
    <w:p w14:paraId="6AA9F1D6" w14:textId="0D207A4D" w:rsidR="00AC5EC8" w:rsidRPr="00CE45B8" w:rsidRDefault="00AC5EC8" w:rsidP="00AC5EC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京都を案内してください。</w:t>
      </w:r>
    </w:p>
    <w:p w14:paraId="320083FC" w14:textId="2E20700A" w:rsidR="00AC5EC8" w:rsidRPr="00CE45B8" w:rsidRDefault="00AC5EC8" w:rsidP="00AC5EC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この周りを案内してください。</w:t>
      </w:r>
    </w:p>
    <w:p w14:paraId="2D770DAB" w14:textId="5D058B54" w:rsidR="00AC5EC8" w:rsidRPr="00CE45B8" w:rsidRDefault="00AC5EC8" w:rsidP="00AC5EC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ロボットがほしい。</w:t>
      </w:r>
    </w:p>
    <w:p w14:paraId="38BEEBC2" w14:textId="418887F5" w:rsidR="00AC5EC8" w:rsidRPr="00CE45B8" w:rsidRDefault="00AC5EC8" w:rsidP="00AC5EC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MIT</w:t>
      </w:r>
      <w:r w:rsidRPr="00CE45B8">
        <w:rPr>
          <w:rFonts w:hint="eastAsia"/>
          <w:sz w:val="18"/>
          <w:szCs w:val="18"/>
        </w:rPr>
        <w:t>に合格したい。</w:t>
      </w:r>
    </w:p>
    <w:p w14:paraId="2DD4A19D" w14:textId="1F08388D" w:rsidR="00AC5EC8" w:rsidRPr="00CE45B8" w:rsidRDefault="00AC5EC8" w:rsidP="00AC5EC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将来、何になりたいですか。</w:t>
      </w:r>
    </w:p>
    <w:p w14:paraId="196E38EA" w14:textId="5B6416CD" w:rsidR="00AC5EC8" w:rsidRPr="00CE45B8" w:rsidRDefault="00AC5EC8" w:rsidP="00AC5EC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山田君にこの仕事を頼んでください。</w:t>
      </w:r>
    </w:p>
    <w:p w14:paraId="29CBAEA9" w14:textId="130DF3B7" w:rsidR="00AC5EC8" w:rsidRPr="00CE45B8" w:rsidRDefault="00AC5EC8" w:rsidP="00AC5EC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辞書でこの単語をしらべてください。</w:t>
      </w:r>
    </w:p>
    <w:p w14:paraId="194B7425" w14:textId="2636538C" w:rsidR="00AC5EC8" w:rsidRPr="00CE45B8" w:rsidRDefault="00AC5EC8" w:rsidP="00AC5EC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E45B8">
        <w:rPr>
          <w:rFonts w:hint="eastAsia"/>
          <w:sz w:val="18"/>
          <w:szCs w:val="18"/>
        </w:rPr>
        <w:t>昨日、何時に寝ましたか。</w:t>
      </w:r>
    </w:p>
    <w:p w14:paraId="6A361094" w14:textId="77777777" w:rsidR="003F5518" w:rsidRPr="00CE45B8" w:rsidRDefault="003F5518">
      <w:pPr>
        <w:rPr>
          <w:sz w:val="18"/>
          <w:szCs w:val="18"/>
        </w:rPr>
      </w:pPr>
    </w:p>
    <w:p w14:paraId="1909E528" w14:textId="77777777" w:rsidR="00BB06F6" w:rsidRDefault="00BB06F6">
      <w:pPr>
        <w:rPr>
          <w:sz w:val="18"/>
          <w:szCs w:val="18"/>
        </w:rPr>
      </w:pPr>
    </w:p>
    <w:p w14:paraId="7C362AC6" w14:textId="4513D7F4" w:rsidR="00772CBB" w:rsidRDefault="00772CB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D400FCE" w14:textId="77777777" w:rsidR="00772CBB" w:rsidRPr="0065769D" w:rsidRDefault="00772CBB" w:rsidP="00772CBB">
      <w:pPr>
        <w:rPr>
          <w:rFonts w:ascii="Arial" w:hAnsi="Arial"/>
          <w:sz w:val="20"/>
        </w:rPr>
      </w:pPr>
      <w:r w:rsidRPr="0065769D">
        <w:rPr>
          <w:rFonts w:ascii="Arial" w:hAnsi="Arial"/>
          <w:sz w:val="20"/>
        </w:rPr>
        <w:lastRenderedPageBreak/>
        <w:t xml:space="preserve">MIT </w:t>
      </w:r>
      <w:proofErr w:type="spellStart"/>
      <w:r w:rsidRPr="0065769D">
        <w:rPr>
          <w:rFonts w:ascii="Arial" w:hAnsi="Arial"/>
          <w:sz w:val="20"/>
        </w:rPr>
        <w:t>OpenCourseWare</w:t>
      </w:r>
      <w:proofErr w:type="spellEnd"/>
    </w:p>
    <w:p w14:paraId="3DAB2023" w14:textId="77777777" w:rsidR="00772CBB" w:rsidRPr="0065769D" w:rsidRDefault="00000000" w:rsidP="00772CBB">
      <w:pPr>
        <w:rPr>
          <w:rFonts w:ascii="Arial" w:hAnsi="Arial"/>
          <w:sz w:val="20"/>
        </w:rPr>
      </w:pPr>
      <w:hyperlink r:id="rId7" w:history="1">
        <w:r w:rsidR="00772CBB" w:rsidRPr="006F3AD2">
          <w:rPr>
            <w:rStyle w:val="Hyperlink"/>
            <w:rFonts w:ascii="Arial" w:hAnsi="Arial"/>
            <w:sz w:val="20"/>
          </w:rPr>
          <w:t>https://ocw.mit.edu/</w:t>
        </w:r>
      </w:hyperlink>
    </w:p>
    <w:p w14:paraId="68FCB16F" w14:textId="77777777" w:rsidR="00772CBB" w:rsidRPr="0065769D" w:rsidRDefault="00772CBB" w:rsidP="00772CBB">
      <w:pPr>
        <w:rPr>
          <w:rFonts w:ascii="Arial" w:hAnsi="Arial"/>
          <w:sz w:val="20"/>
        </w:rPr>
      </w:pPr>
    </w:p>
    <w:p w14:paraId="412FDD8B" w14:textId="77777777" w:rsidR="00772CBB" w:rsidRPr="0065769D" w:rsidRDefault="00772CBB" w:rsidP="00772CBB">
      <w:pPr>
        <w:rPr>
          <w:rFonts w:ascii="Arial" w:hAnsi="Arial"/>
        </w:rPr>
      </w:pPr>
    </w:p>
    <w:p w14:paraId="6452FEC0" w14:textId="77777777" w:rsidR="00772CBB" w:rsidRPr="0065769D" w:rsidRDefault="00772CBB" w:rsidP="00772CBB">
      <w:pPr>
        <w:rPr>
          <w:rFonts w:ascii="Arial" w:hAnsi="Arial"/>
        </w:rPr>
      </w:pPr>
    </w:p>
    <w:p w14:paraId="5F04031C" w14:textId="77777777" w:rsidR="00772CBB" w:rsidRPr="0065769D" w:rsidRDefault="00772CBB" w:rsidP="00772CBB">
      <w:pPr>
        <w:rPr>
          <w:rFonts w:ascii="Arial" w:hAnsi="Arial"/>
        </w:rPr>
      </w:pPr>
      <w:r>
        <w:rPr>
          <w:rFonts w:ascii="Arial" w:hAnsi="Arial"/>
        </w:rPr>
        <w:t>21G</w:t>
      </w:r>
      <w:r w:rsidRPr="0065769D">
        <w:rPr>
          <w:rFonts w:ascii="Arial" w:hAnsi="Arial"/>
        </w:rPr>
        <w:t>.</w:t>
      </w:r>
      <w:r>
        <w:rPr>
          <w:rFonts w:ascii="Arial" w:hAnsi="Arial"/>
        </w:rPr>
        <w:t>S55</w:t>
      </w:r>
      <w:r w:rsidRPr="0065769D">
        <w:rPr>
          <w:rFonts w:ascii="Arial" w:hAnsi="Arial"/>
        </w:rPr>
        <w:t xml:space="preserve"> </w:t>
      </w:r>
      <w:r>
        <w:rPr>
          <w:rFonts w:ascii="Arial" w:hAnsi="Arial"/>
        </w:rPr>
        <w:t>Japanese V</w:t>
      </w:r>
    </w:p>
    <w:p w14:paraId="37F83093" w14:textId="77777777" w:rsidR="00772CBB" w:rsidRPr="0065769D" w:rsidRDefault="00772CBB" w:rsidP="00772CB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Fall</w:t>
      </w:r>
      <w:r w:rsidRPr="0065769D">
        <w:rPr>
          <w:rFonts w:ascii="Arial" w:hAnsi="Arial"/>
          <w:sz w:val="20"/>
        </w:rPr>
        <w:t xml:space="preserve"> 20</w:t>
      </w:r>
      <w:r>
        <w:rPr>
          <w:rFonts w:ascii="Arial" w:hAnsi="Arial"/>
          <w:sz w:val="20"/>
        </w:rPr>
        <w:t>22</w:t>
      </w:r>
    </w:p>
    <w:p w14:paraId="476C445B" w14:textId="77777777" w:rsidR="00772CBB" w:rsidRPr="0065769D" w:rsidRDefault="00772CBB" w:rsidP="00772CBB">
      <w:pPr>
        <w:rPr>
          <w:rFonts w:ascii="Arial" w:hAnsi="Arial"/>
          <w:sz w:val="20"/>
        </w:rPr>
      </w:pPr>
    </w:p>
    <w:p w14:paraId="1F871F71" w14:textId="77777777" w:rsidR="00772CBB" w:rsidRPr="0065769D" w:rsidRDefault="00772CBB" w:rsidP="00772CBB">
      <w:pPr>
        <w:rPr>
          <w:rFonts w:ascii="Arial" w:hAnsi="Arial"/>
          <w:sz w:val="20"/>
        </w:rPr>
      </w:pPr>
    </w:p>
    <w:p w14:paraId="1DCDF75D" w14:textId="77777777" w:rsidR="00772CBB" w:rsidRPr="0065769D" w:rsidRDefault="00772CBB" w:rsidP="00772CBB">
      <w:pPr>
        <w:rPr>
          <w:rFonts w:ascii="Arial" w:hAnsi="Arial"/>
          <w:sz w:val="20"/>
        </w:rPr>
      </w:pPr>
    </w:p>
    <w:p w14:paraId="01975EF0" w14:textId="77777777" w:rsidR="00772CBB" w:rsidRPr="0065769D" w:rsidRDefault="00772CBB" w:rsidP="00772CBB">
      <w:pPr>
        <w:rPr>
          <w:rFonts w:ascii="Arial" w:hAnsi="Arial"/>
          <w:sz w:val="20"/>
        </w:rPr>
      </w:pPr>
      <w:r w:rsidRPr="0065769D">
        <w:rPr>
          <w:rFonts w:ascii="Arial" w:hAnsi="Arial"/>
          <w:sz w:val="20"/>
        </w:rPr>
        <w:t xml:space="preserve">For information about citing these materials or our Terms of Use, visit: </w:t>
      </w:r>
      <w:hyperlink r:id="rId8" w:history="1">
        <w:r w:rsidRPr="006F3AD2">
          <w:rPr>
            <w:rStyle w:val="Hyperlink"/>
            <w:rFonts w:ascii="Arial" w:hAnsi="Arial"/>
            <w:sz w:val="20"/>
          </w:rPr>
          <w:t>https://ocw.mit.edu/terms</w:t>
        </w:r>
      </w:hyperlink>
      <w:r w:rsidRPr="0065769D">
        <w:rPr>
          <w:rFonts w:ascii="Arial" w:hAnsi="Arial"/>
          <w:sz w:val="20"/>
        </w:rPr>
        <w:t xml:space="preserve">. </w:t>
      </w:r>
    </w:p>
    <w:p w14:paraId="2721E0D9" w14:textId="77777777" w:rsidR="00772CBB" w:rsidRPr="003978CD" w:rsidRDefault="00772CBB" w:rsidP="00772CBB">
      <w:pPr>
        <w:rPr>
          <w:rFonts w:ascii="Arial" w:hAnsi="Arial"/>
          <w:b/>
          <w:sz w:val="20"/>
        </w:rPr>
      </w:pPr>
    </w:p>
    <w:p w14:paraId="25508661" w14:textId="77777777" w:rsidR="00772CBB" w:rsidRPr="00CE45B8" w:rsidRDefault="00772CBB">
      <w:pPr>
        <w:rPr>
          <w:sz w:val="18"/>
          <w:szCs w:val="18"/>
        </w:rPr>
      </w:pPr>
    </w:p>
    <w:sectPr w:rsidR="00772CBB" w:rsidRPr="00CE45B8" w:rsidSect="00CC6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E694F"/>
    <w:multiLevelType w:val="hybridMultilevel"/>
    <w:tmpl w:val="81528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51199"/>
    <w:multiLevelType w:val="hybridMultilevel"/>
    <w:tmpl w:val="CBB20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15287">
    <w:abstractNumId w:val="0"/>
  </w:num>
  <w:num w:numId="2" w16cid:durableId="92152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F6"/>
    <w:rsid w:val="00107DDC"/>
    <w:rsid w:val="00146ABE"/>
    <w:rsid w:val="002F5FFB"/>
    <w:rsid w:val="003269BB"/>
    <w:rsid w:val="003F5518"/>
    <w:rsid w:val="004D6B59"/>
    <w:rsid w:val="00772CBB"/>
    <w:rsid w:val="007A6D84"/>
    <w:rsid w:val="00867A15"/>
    <w:rsid w:val="00933180"/>
    <w:rsid w:val="00955875"/>
    <w:rsid w:val="00A32F2C"/>
    <w:rsid w:val="00AC5EC8"/>
    <w:rsid w:val="00BB06F6"/>
    <w:rsid w:val="00CC6917"/>
    <w:rsid w:val="00CE45B8"/>
    <w:rsid w:val="00E2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05977"/>
  <w15:chartTrackingRefBased/>
  <w15:docId w15:val="{84849D9A-63B9-2549-A046-549804AA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A15"/>
    <w:pPr>
      <w:ind w:left="720"/>
      <w:contextualSpacing/>
    </w:pPr>
  </w:style>
  <w:style w:type="paragraph" w:customStyle="1" w:styleId="paragraph">
    <w:name w:val="paragraph"/>
    <w:basedOn w:val="Normal"/>
    <w:rsid w:val="00CE45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E45B8"/>
  </w:style>
  <w:style w:type="character" w:customStyle="1" w:styleId="eop">
    <w:name w:val="eop"/>
    <w:basedOn w:val="DefaultParagraphFont"/>
    <w:rsid w:val="00CE45B8"/>
  </w:style>
  <w:style w:type="character" w:styleId="Hyperlink">
    <w:name w:val="Hyperlink"/>
    <w:basedOn w:val="DefaultParagraphFont"/>
    <w:uiPriority w:val="99"/>
    <w:unhideWhenUsed/>
    <w:rsid w:val="00CE45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w.mit.edu/te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w.mi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panese.io/" TargetMode="External"/><Relationship Id="rId5" Type="http://schemas.openxmlformats.org/officeDocument/2006/relationships/hyperlink" Target="https://www.jcinfo.net/ja/tools/ka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579</Words>
  <Characters>894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V Kanji Study Guide 03</dc:title>
  <dc:subject/>
  <dc:creator>Takako Aikawa</dc:creator>
  <cp:keywords/>
  <dc:description/>
  <cp:lastModifiedBy>H. Sharon Lin</cp:lastModifiedBy>
  <cp:revision>5</cp:revision>
  <dcterms:created xsi:type="dcterms:W3CDTF">2023-10-16T18:15:00Z</dcterms:created>
  <dcterms:modified xsi:type="dcterms:W3CDTF">2023-10-17T21:04:00Z</dcterms:modified>
  <cp:category/>
</cp:coreProperties>
</file>