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E54B" w14:textId="29B24A6E" w:rsidR="00FA7639" w:rsidRDefault="00F21F2C">
      <w:pPr>
        <w:rPr>
          <w:rFonts w:ascii="Meiryo" w:eastAsia="Meiryo" w:hAnsi="Meiryo" w:cstheme="majorHAnsi"/>
          <w:b/>
          <w:lang w:eastAsia="ja-JP"/>
        </w:rPr>
      </w:pPr>
      <w:r w:rsidRPr="00341C1D">
        <w:rPr>
          <w:rFonts w:ascii="Meiryo" w:eastAsia="Meiryo" w:hAnsi="Meiryo" w:cstheme="majorHAnsi"/>
          <w:b/>
          <w:lang w:eastAsia="ja-JP"/>
        </w:rPr>
        <w:t>漢字クイズ（</w:t>
      </w:r>
      <w:r w:rsidR="00C0184B">
        <w:rPr>
          <w:rFonts w:ascii="Meiryo" w:eastAsia="Meiryo" w:hAnsi="Meiryo" w:cstheme="majorHAnsi"/>
          <w:b/>
          <w:lang w:eastAsia="ja-JP"/>
        </w:rPr>
        <w:t>4</w:t>
      </w:r>
      <w:r w:rsidRPr="00341C1D">
        <w:rPr>
          <w:rFonts w:ascii="Meiryo" w:eastAsia="Meiryo" w:hAnsi="Meiryo" w:cstheme="majorHAnsi"/>
          <w:b/>
          <w:lang w:eastAsia="ja-JP"/>
        </w:rPr>
        <w:t>）Study-Guide</w:t>
      </w:r>
    </w:p>
    <w:p w14:paraId="235241A5" w14:textId="77777777" w:rsidR="00341C1D" w:rsidRPr="00341C1D" w:rsidRDefault="00341C1D">
      <w:pPr>
        <w:rPr>
          <w:rFonts w:ascii="Meiryo" w:eastAsia="Meiryo" w:hAnsi="Meiryo" w:cstheme="majorHAnsi"/>
          <w:b/>
          <w:lang w:eastAsia="ja-JP"/>
        </w:rPr>
      </w:pPr>
      <w:r>
        <w:rPr>
          <w:rFonts w:ascii="Meiryo" w:eastAsia="Meiryo" w:hAnsi="Meiryo" w:cstheme="majorHAnsi" w:hint="eastAsia"/>
          <w:b/>
          <w:lang w:eastAsia="ja-JP"/>
        </w:rPr>
        <w:t>次の漢字が読めるようにしておいてください。</w:t>
      </w:r>
    </w:p>
    <w:p w14:paraId="25AD10CA" w14:textId="77777777" w:rsidR="00F21F2C" w:rsidRPr="00F21F2C" w:rsidRDefault="00F21F2C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 w:rsidRPr="00F21F2C">
        <w:rPr>
          <w:rFonts w:ascii="Meiryo" w:eastAsia="Meiryo" w:hAnsi="Meiryo" w:cstheme="majorHAnsi"/>
          <w:lang w:eastAsia="ja-JP"/>
        </w:rPr>
        <w:t>明日のデートの時間は、何時ですか。</w:t>
      </w:r>
    </w:p>
    <w:p w14:paraId="7B69D18C" w14:textId="77777777" w:rsidR="00F21F2C" w:rsidRPr="00F21F2C" w:rsidRDefault="00F21F2C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 w:rsidRPr="00F21F2C">
        <w:rPr>
          <w:rFonts w:ascii="Meiryo" w:eastAsia="Meiryo" w:hAnsi="Meiryo" w:cstheme="majorHAnsi"/>
          <w:lang w:eastAsia="ja-JP"/>
        </w:rPr>
        <w:t>デートの時間に遅れないようにしてください。</w:t>
      </w:r>
    </w:p>
    <w:p w14:paraId="2598E298" w14:textId="77777777" w:rsidR="00F21F2C" w:rsidRPr="00F21F2C" w:rsidRDefault="00F21F2C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 w:rsidRPr="00F21F2C">
        <w:rPr>
          <w:rFonts w:ascii="Meiryo" w:eastAsia="Meiryo" w:hAnsi="Meiryo" w:cstheme="majorHAnsi"/>
          <w:lang w:eastAsia="ja-JP"/>
        </w:rPr>
        <w:t>短いメッセージを残した。</w:t>
      </w:r>
    </w:p>
    <w:p w14:paraId="7539A912" w14:textId="77777777" w:rsidR="00F21F2C" w:rsidRPr="00F21F2C" w:rsidRDefault="00F21F2C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 w:rsidRPr="00F21F2C">
        <w:rPr>
          <w:rFonts w:ascii="Meiryo" w:eastAsia="Meiryo" w:hAnsi="Meiryo" w:cstheme="majorHAnsi"/>
          <w:lang w:eastAsia="ja-JP"/>
        </w:rPr>
        <w:t>昨日の映画の最後の部分はおもしろかった。</w:t>
      </w:r>
    </w:p>
    <w:p w14:paraId="40181F29" w14:textId="77777777" w:rsidR="00F21F2C" w:rsidRPr="00F21F2C" w:rsidRDefault="00F21F2C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 w:rsidRPr="00F21F2C">
        <w:rPr>
          <w:rFonts w:ascii="Meiryo" w:eastAsia="Meiryo" w:hAnsi="Meiryo" w:cstheme="majorHAnsi"/>
          <w:lang w:eastAsia="ja-JP"/>
        </w:rPr>
        <w:t>雨の場合は、電話で連絡してください。</w:t>
      </w:r>
    </w:p>
    <w:p w14:paraId="7870390A" w14:textId="77777777" w:rsidR="00F21F2C" w:rsidRPr="00F21F2C" w:rsidRDefault="00F21F2C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 w:rsidRPr="00F21F2C">
        <w:rPr>
          <w:rFonts w:ascii="Meiryo" w:eastAsia="Meiryo" w:hAnsi="Meiryo" w:cstheme="majorHAnsi"/>
          <w:lang w:eastAsia="ja-JP"/>
        </w:rPr>
        <w:t>休んだ理由は、何ですか。</w:t>
      </w:r>
    </w:p>
    <w:p w14:paraId="044929F9" w14:textId="77777777" w:rsidR="00F21F2C" w:rsidRPr="00F21F2C" w:rsidRDefault="00F21F2C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 w:rsidRPr="00F21F2C">
        <w:rPr>
          <w:rFonts w:ascii="Meiryo" w:eastAsia="Meiryo" w:hAnsi="Meiryo" w:cstheme="majorHAnsi"/>
          <w:lang w:eastAsia="ja-JP"/>
        </w:rPr>
        <w:t>留学した時、皆さんに大変お世話になりました。</w:t>
      </w:r>
    </w:p>
    <w:p w14:paraId="05DBFA52" w14:textId="77777777" w:rsidR="00F21F2C" w:rsidRPr="00F21F2C" w:rsidRDefault="00F21F2C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 w:rsidRPr="00F21F2C">
        <w:rPr>
          <w:rFonts w:ascii="Meiryo" w:eastAsia="Meiryo" w:hAnsi="Meiryo" w:cstheme="majorHAnsi"/>
          <w:lang w:eastAsia="ja-JP"/>
        </w:rPr>
        <w:t>先生の説明がよく分からなくて、困っています。</w:t>
      </w:r>
    </w:p>
    <w:p w14:paraId="631ECC7E" w14:textId="77777777" w:rsidR="00F21F2C" w:rsidRPr="00F21F2C" w:rsidRDefault="00F21F2C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 w:rsidRPr="00F21F2C">
        <w:rPr>
          <w:rFonts w:ascii="Meiryo" w:eastAsia="Meiryo" w:hAnsi="Meiryo" w:cstheme="majorHAnsi"/>
          <w:lang w:eastAsia="ja-JP"/>
        </w:rPr>
        <w:t>今晩、漢字を教えてくれませんか。</w:t>
      </w:r>
    </w:p>
    <w:p w14:paraId="2F97DA29" w14:textId="77777777" w:rsidR="00F21F2C" w:rsidRDefault="00F21F2C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 w:rsidRPr="00F21F2C">
        <w:rPr>
          <w:rFonts w:ascii="Meiryo" w:eastAsia="Meiryo" w:hAnsi="Meiryo" w:cstheme="majorHAnsi"/>
          <w:lang w:eastAsia="ja-JP"/>
        </w:rPr>
        <w:t>日本語には、色々な話し方があるが、場面に合った話し方をしなければ</w:t>
      </w:r>
    </w:p>
    <w:p w14:paraId="6F992F4F" w14:textId="77777777" w:rsidR="00F21F2C" w:rsidRPr="00F21F2C" w:rsidRDefault="00F21F2C" w:rsidP="00F21F2C">
      <w:pPr>
        <w:pStyle w:val="ListParagraph"/>
        <w:ind w:left="480"/>
        <w:rPr>
          <w:rFonts w:ascii="Meiryo" w:eastAsia="Meiryo" w:hAnsi="Meiryo" w:cstheme="majorHAnsi"/>
          <w:lang w:eastAsia="ja-JP"/>
        </w:rPr>
      </w:pPr>
      <w:r w:rsidRPr="00F21F2C">
        <w:rPr>
          <w:rFonts w:ascii="Meiryo" w:eastAsia="Meiryo" w:hAnsi="Meiryo" w:cstheme="majorHAnsi"/>
          <w:lang w:eastAsia="ja-JP"/>
        </w:rPr>
        <w:t>いけない。</w:t>
      </w:r>
    </w:p>
    <w:p w14:paraId="62B8D06D" w14:textId="77777777" w:rsidR="00F21F2C" w:rsidRPr="00F21F2C" w:rsidRDefault="00F21F2C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 w:rsidRPr="00F21F2C">
        <w:rPr>
          <w:rFonts w:ascii="Meiryo" w:eastAsia="Meiryo" w:hAnsi="Meiryo" w:cstheme="majorHAnsi"/>
          <w:lang w:eastAsia="ja-JP"/>
        </w:rPr>
        <w:t>外国語が上手に話せるようになるためには、たくさん練習する必要がある。</w:t>
      </w:r>
    </w:p>
    <w:p w14:paraId="6720C0A2" w14:textId="77777777" w:rsidR="00F21F2C" w:rsidRDefault="00F21F2C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 w:rsidRPr="00F21F2C">
        <w:rPr>
          <w:rFonts w:ascii="Meiryo" w:eastAsia="Meiryo" w:hAnsi="Meiryo" w:cstheme="majorHAnsi"/>
          <w:lang w:eastAsia="ja-JP"/>
        </w:rPr>
        <w:t>課長は、気分が悪い。</w:t>
      </w:r>
    </w:p>
    <w:p w14:paraId="6E8AFB4A" w14:textId="77777777" w:rsidR="00F21F2C" w:rsidRDefault="00F21F2C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>
        <w:rPr>
          <w:rFonts w:ascii="Meiryo" w:eastAsia="Meiryo" w:hAnsi="Meiryo" w:cstheme="majorHAnsi" w:hint="eastAsia"/>
          <w:lang w:eastAsia="ja-JP"/>
        </w:rPr>
        <w:t>今日の会議には、出ないつもりだ。</w:t>
      </w:r>
    </w:p>
    <w:p w14:paraId="64D72A0F" w14:textId="77777777" w:rsidR="00F21F2C" w:rsidRDefault="00F21F2C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>
        <w:rPr>
          <w:rFonts w:ascii="Meiryo" w:eastAsia="Meiryo" w:hAnsi="Meiryo" w:cstheme="majorHAnsi" w:hint="eastAsia"/>
          <w:lang w:eastAsia="ja-JP"/>
        </w:rPr>
        <w:t>このごろとても忙しくなった。</w:t>
      </w:r>
    </w:p>
    <w:p w14:paraId="2D757C1C" w14:textId="77777777" w:rsidR="00F21F2C" w:rsidRDefault="00F21F2C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>
        <w:rPr>
          <w:rFonts w:ascii="Meiryo" w:eastAsia="Meiryo" w:hAnsi="Meiryo" w:cstheme="majorHAnsi" w:hint="eastAsia"/>
          <w:lang w:eastAsia="ja-JP"/>
        </w:rPr>
        <w:t>最近、アルバイトと勉強でとても</w:t>
      </w:r>
      <w:r w:rsidR="00DE707E">
        <w:rPr>
          <w:rFonts w:ascii="Meiryo" w:eastAsia="Meiryo" w:hAnsi="Meiryo" w:cstheme="majorHAnsi" w:hint="eastAsia"/>
          <w:lang w:eastAsia="ja-JP"/>
        </w:rPr>
        <w:t>大変だ。</w:t>
      </w:r>
    </w:p>
    <w:p w14:paraId="0F26FEEA" w14:textId="77777777" w:rsidR="00DE707E" w:rsidRDefault="00DE707E" w:rsidP="00F21F2C">
      <w:pPr>
        <w:pStyle w:val="ListParagraph"/>
        <w:numPr>
          <w:ilvl w:val="0"/>
          <w:numId w:val="1"/>
        </w:numPr>
        <w:rPr>
          <w:rFonts w:ascii="Meiryo" w:eastAsia="Meiryo" w:hAnsi="Meiryo" w:cstheme="majorHAnsi"/>
          <w:lang w:eastAsia="ja-JP"/>
        </w:rPr>
      </w:pPr>
      <w:r>
        <w:rPr>
          <w:rFonts w:ascii="Meiryo" w:eastAsia="Meiryo" w:hAnsi="Meiryo" w:cstheme="majorHAnsi" w:hint="eastAsia"/>
          <w:lang w:eastAsia="ja-JP"/>
        </w:rPr>
        <w:t>昨日、午前３時過ぎまで勉強した。</w:t>
      </w:r>
    </w:p>
    <w:p w14:paraId="660E0815" w14:textId="77777777" w:rsidR="00DE707E" w:rsidRPr="00F21F2C" w:rsidRDefault="00DE707E" w:rsidP="00DE707E">
      <w:pPr>
        <w:pStyle w:val="ListParagraph"/>
        <w:ind w:left="480"/>
        <w:rPr>
          <w:rFonts w:ascii="Meiryo" w:eastAsia="Meiryo" w:hAnsi="Meiryo" w:cstheme="majorHAnsi"/>
          <w:lang w:eastAsia="ja-JP"/>
        </w:rPr>
      </w:pPr>
    </w:p>
    <w:p w14:paraId="43590CDB" w14:textId="48A36EBB" w:rsidR="00C50E54" w:rsidRDefault="00C50E54">
      <w:pPr>
        <w:rPr>
          <w:lang w:eastAsia="ja-JP"/>
        </w:rPr>
      </w:pPr>
      <w:r>
        <w:rPr>
          <w:lang w:eastAsia="ja-JP"/>
        </w:rPr>
        <w:br w:type="page"/>
      </w:r>
    </w:p>
    <w:p w14:paraId="4BBEE8F2" w14:textId="77777777" w:rsidR="00C50E54" w:rsidRPr="0065769D" w:rsidRDefault="00C50E54" w:rsidP="00C50E54">
      <w:pPr>
        <w:rPr>
          <w:rFonts w:ascii="Arial" w:hAnsi="Arial"/>
          <w:sz w:val="20"/>
        </w:rPr>
      </w:pPr>
      <w:r w:rsidRPr="0065769D">
        <w:rPr>
          <w:rFonts w:ascii="Arial" w:hAnsi="Arial"/>
          <w:sz w:val="20"/>
        </w:rPr>
        <w:lastRenderedPageBreak/>
        <w:t xml:space="preserve">MIT </w:t>
      </w:r>
      <w:proofErr w:type="spellStart"/>
      <w:r w:rsidRPr="0065769D">
        <w:rPr>
          <w:rFonts w:ascii="Arial" w:hAnsi="Arial"/>
          <w:sz w:val="20"/>
        </w:rPr>
        <w:t>OpenCourseWare</w:t>
      </w:r>
      <w:proofErr w:type="spellEnd"/>
    </w:p>
    <w:p w14:paraId="75FB7C14" w14:textId="77777777" w:rsidR="00C50E54" w:rsidRPr="0065769D" w:rsidRDefault="00C50E54" w:rsidP="00C50E54">
      <w:pPr>
        <w:rPr>
          <w:rFonts w:ascii="Arial" w:hAnsi="Arial"/>
          <w:sz w:val="20"/>
        </w:rPr>
      </w:pPr>
      <w:hyperlink r:id="rId5" w:history="1">
        <w:r w:rsidRPr="006F3AD2">
          <w:rPr>
            <w:rStyle w:val="Hyperlink"/>
            <w:rFonts w:ascii="Arial" w:hAnsi="Arial"/>
            <w:sz w:val="20"/>
          </w:rPr>
          <w:t>https://ocw.mit.edu/</w:t>
        </w:r>
      </w:hyperlink>
    </w:p>
    <w:p w14:paraId="4BD4083F" w14:textId="77777777" w:rsidR="00C50E54" w:rsidRPr="0065769D" w:rsidRDefault="00C50E54" w:rsidP="00C50E54">
      <w:pPr>
        <w:rPr>
          <w:rFonts w:ascii="Arial" w:hAnsi="Arial"/>
          <w:sz w:val="20"/>
        </w:rPr>
      </w:pPr>
    </w:p>
    <w:p w14:paraId="204D31D4" w14:textId="77777777" w:rsidR="00C50E54" w:rsidRPr="0065769D" w:rsidRDefault="00C50E54" w:rsidP="00C50E54">
      <w:pPr>
        <w:rPr>
          <w:rFonts w:ascii="Arial" w:hAnsi="Arial"/>
        </w:rPr>
      </w:pPr>
    </w:p>
    <w:p w14:paraId="4C7D5CCB" w14:textId="77777777" w:rsidR="00C50E54" w:rsidRPr="0065769D" w:rsidRDefault="00C50E54" w:rsidP="00C50E54">
      <w:pPr>
        <w:rPr>
          <w:rFonts w:ascii="Arial" w:hAnsi="Arial"/>
        </w:rPr>
      </w:pPr>
    </w:p>
    <w:p w14:paraId="005DBC3B" w14:textId="77777777" w:rsidR="00C50E54" w:rsidRPr="0065769D" w:rsidRDefault="00C50E54" w:rsidP="00C50E54">
      <w:pPr>
        <w:rPr>
          <w:rFonts w:ascii="Arial" w:hAnsi="Arial"/>
        </w:rPr>
      </w:pPr>
      <w:r>
        <w:rPr>
          <w:rFonts w:ascii="Arial" w:hAnsi="Arial"/>
        </w:rPr>
        <w:t>21G</w:t>
      </w:r>
      <w:r w:rsidRPr="0065769D">
        <w:rPr>
          <w:rFonts w:ascii="Arial" w:hAnsi="Arial"/>
        </w:rPr>
        <w:t>.</w:t>
      </w:r>
      <w:r>
        <w:rPr>
          <w:rFonts w:ascii="Arial" w:hAnsi="Arial"/>
        </w:rPr>
        <w:t>S55</w:t>
      </w:r>
      <w:r w:rsidRPr="0065769D">
        <w:rPr>
          <w:rFonts w:ascii="Arial" w:hAnsi="Arial"/>
        </w:rPr>
        <w:t xml:space="preserve"> </w:t>
      </w:r>
      <w:r>
        <w:rPr>
          <w:rFonts w:ascii="Arial" w:hAnsi="Arial"/>
        </w:rPr>
        <w:t>Japanese V</w:t>
      </w:r>
    </w:p>
    <w:p w14:paraId="270AC6CD" w14:textId="77777777" w:rsidR="00C50E54" w:rsidRPr="0065769D" w:rsidRDefault="00C50E54" w:rsidP="00C50E5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Fall</w:t>
      </w:r>
      <w:r w:rsidRPr="0065769D">
        <w:rPr>
          <w:rFonts w:ascii="Arial" w:hAnsi="Arial"/>
          <w:sz w:val="20"/>
        </w:rPr>
        <w:t xml:space="preserve"> 20</w:t>
      </w:r>
      <w:r>
        <w:rPr>
          <w:rFonts w:ascii="Arial" w:hAnsi="Arial"/>
          <w:sz w:val="20"/>
        </w:rPr>
        <w:t>22</w:t>
      </w:r>
    </w:p>
    <w:p w14:paraId="6379761F" w14:textId="77777777" w:rsidR="00C50E54" w:rsidRPr="0065769D" w:rsidRDefault="00C50E54" w:rsidP="00C50E54">
      <w:pPr>
        <w:rPr>
          <w:rFonts w:ascii="Arial" w:hAnsi="Arial"/>
          <w:sz w:val="20"/>
        </w:rPr>
      </w:pPr>
    </w:p>
    <w:p w14:paraId="45B56EB5" w14:textId="77777777" w:rsidR="00C50E54" w:rsidRPr="0065769D" w:rsidRDefault="00C50E54" w:rsidP="00C50E54">
      <w:pPr>
        <w:rPr>
          <w:rFonts w:ascii="Arial" w:hAnsi="Arial"/>
          <w:sz w:val="20"/>
        </w:rPr>
      </w:pPr>
    </w:p>
    <w:p w14:paraId="5C6501B9" w14:textId="77777777" w:rsidR="00C50E54" w:rsidRPr="0065769D" w:rsidRDefault="00C50E54" w:rsidP="00C50E54">
      <w:pPr>
        <w:rPr>
          <w:rFonts w:ascii="Arial" w:hAnsi="Arial"/>
          <w:sz w:val="20"/>
        </w:rPr>
      </w:pPr>
    </w:p>
    <w:p w14:paraId="2A000C98" w14:textId="77777777" w:rsidR="00C50E54" w:rsidRPr="0065769D" w:rsidRDefault="00C50E54" w:rsidP="00C50E54">
      <w:pPr>
        <w:rPr>
          <w:rFonts w:ascii="Arial" w:hAnsi="Arial"/>
          <w:sz w:val="20"/>
        </w:rPr>
      </w:pPr>
      <w:r w:rsidRPr="0065769D">
        <w:rPr>
          <w:rFonts w:ascii="Arial" w:hAnsi="Arial"/>
          <w:sz w:val="20"/>
        </w:rPr>
        <w:t xml:space="preserve">For information about citing these materials or our Terms of Use, visit: </w:t>
      </w:r>
      <w:hyperlink r:id="rId6" w:history="1">
        <w:r w:rsidRPr="006F3AD2">
          <w:rPr>
            <w:rStyle w:val="Hyperlink"/>
            <w:rFonts w:ascii="Arial" w:hAnsi="Arial"/>
            <w:sz w:val="20"/>
          </w:rPr>
          <w:t>https://ocw.mit.edu/terms</w:t>
        </w:r>
      </w:hyperlink>
      <w:r w:rsidRPr="0065769D">
        <w:rPr>
          <w:rFonts w:ascii="Arial" w:hAnsi="Arial"/>
          <w:sz w:val="20"/>
        </w:rPr>
        <w:t xml:space="preserve">. </w:t>
      </w:r>
    </w:p>
    <w:p w14:paraId="5EEFFCC2" w14:textId="77777777" w:rsidR="00C50E54" w:rsidRPr="003978CD" w:rsidRDefault="00C50E54" w:rsidP="00C50E54">
      <w:pPr>
        <w:rPr>
          <w:rFonts w:ascii="Arial" w:hAnsi="Arial"/>
          <w:b/>
          <w:sz w:val="20"/>
        </w:rPr>
      </w:pPr>
    </w:p>
    <w:p w14:paraId="40DBCFC7" w14:textId="77777777" w:rsidR="00F21F2C" w:rsidRDefault="00F21F2C" w:rsidP="00DE707E">
      <w:pPr>
        <w:rPr>
          <w:lang w:eastAsia="ja-JP"/>
        </w:rPr>
      </w:pPr>
    </w:p>
    <w:sectPr w:rsidR="00F21F2C" w:rsidSect="00FA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A74B1"/>
    <w:multiLevelType w:val="hybridMultilevel"/>
    <w:tmpl w:val="240C62D2"/>
    <w:lvl w:ilvl="0" w:tplc="AA56340C">
      <w:start w:val="1"/>
      <w:numFmt w:val="decimalFullWidth"/>
      <w:lvlText w:val="%1）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109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2C"/>
    <w:rsid w:val="000B14AE"/>
    <w:rsid w:val="00341C1D"/>
    <w:rsid w:val="00396492"/>
    <w:rsid w:val="007B7CA4"/>
    <w:rsid w:val="00C0184B"/>
    <w:rsid w:val="00C50E54"/>
    <w:rsid w:val="00DE707E"/>
    <w:rsid w:val="00F21F2C"/>
    <w:rsid w:val="00FA701F"/>
    <w:rsid w:val="00FA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E4988"/>
  <w15:chartTrackingRefBased/>
  <w15:docId w15:val="{81F5350C-18BD-7F44-934B-46E20E7F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F2C"/>
    <w:pPr>
      <w:ind w:left="720"/>
      <w:contextualSpacing/>
    </w:pPr>
  </w:style>
  <w:style w:type="character" w:styleId="Hyperlink">
    <w:name w:val="Hyperlink"/>
    <w:rsid w:val="00C50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w.mit.edu/terms" TargetMode="External"/><Relationship Id="rId5" Type="http://schemas.openxmlformats.org/officeDocument/2006/relationships/hyperlink" Target="https://ocw.mit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533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V Kanji Study Guide 04</dc:title>
  <dc:subject/>
  <dc:creator>Takako Aikawa</dc:creator>
  <cp:keywords/>
  <dc:description/>
  <cp:lastModifiedBy>H. Sharon Lin</cp:lastModifiedBy>
  <cp:revision>4</cp:revision>
  <dcterms:created xsi:type="dcterms:W3CDTF">2023-10-16T18:16:00Z</dcterms:created>
  <dcterms:modified xsi:type="dcterms:W3CDTF">2023-10-17T18:56:00Z</dcterms:modified>
  <cp:category/>
</cp:coreProperties>
</file>