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D5448" w14:textId="77777777" w:rsidR="000C3729" w:rsidRDefault="00000000">
      <w:pPr>
        <w:rPr>
          <w:b/>
          <w:bCs/>
        </w:rPr>
      </w:pPr>
      <w:r>
        <w:rPr>
          <w:b/>
          <w:bCs/>
        </w:rPr>
        <w:t>Activity: Voice Awareness (3 minutes)</w:t>
      </w:r>
    </w:p>
    <w:p w14:paraId="2A46FE1D" w14:textId="77777777" w:rsidR="000C3729" w:rsidRDefault="000C3729"/>
    <w:p w14:paraId="008F5B9B" w14:textId="77777777" w:rsidR="000C3729" w:rsidRDefault="00000000">
      <w:r>
        <w:t>Say one sentence aloud at a normal pitch.</w:t>
      </w:r>
    </w:p>
    <w:p w14:paraId="16B9FE36" w14:textId="77777777" w:rsidR="000C3729" w:rsidRDefault="000C3729"/>
    <w:p w14:paraId="785A1A3B" w14:textId="77777777" w:rsidR="000C3729" w:rsidRDefault="00000000">
      <w:r>
        <w:t>Repeat it slightly higher, then slightly lower.</w:t>
      </w:r>
    </w:p>
    <w:p w14:paraId="33AD531E" w14:textId="77777777" w:rsidR="000C3729" w:rsidRDefault="000C3729"/>
    <w:p w14:paraId="1B5A6391" w14:textId="77777777" w:rsidR="000C3729" w:rsidRDefault="00000000">
      <w:r>
        <w:t>Notice where your voice feels most comfortable and clear.</w:t>
      </w:r>
    </w:p>
    <w:p w14:paraId="75AA77F5" w14:textId="36DF5C3B" w:rsidR="00374E37" w:rsidRDefault="00374E37">
      <w:r>
        <w:br w:type="page"/>
      </w:r>
    </w:p>
    <w:p w14:paraId="4A5EBA0B" w14:textId="77777777" w:rsidR="00374E37" w:rsidRPr="0065769D" w:rsidRDefault="00374E37" w:rsidP="00374E37">
      <w:pPr>
        <w:rPr>
          <w:sz w:val="20"/>
        </w:rPr>
      </w:pPr>
      <w:r w:rsidRPr="0065769D">
        <w:rPr>
          <w:sz w:val="20"/>
        </w:rPr>
        <w:lastRenderedPageBreak/>
        <w:t xml:space="preserve">MIT </w:t>
      </w:r>
      <w:proofErr w:type="spellStart"/>
      <w:r w:rsidRPr="0065769D">
        <w:rPr>
          <w:sz w:val="20"/>
        </w:rPr>
        <w:t>OpenCourseWare</w:t>
      </w:r>
      <w:proofErr w:type="spellEnd"/>
    </w:p>
    <w:p w14:paraId="2F14027A" w14:textId="77777777" w:rsidR="00374E37" w:rsidRPr="0065769D" w:rsidRDefault="00374E37" w:rsidP="00374E37">
      <w:pPr>
        <w:rPr>
          <w:sz w:val="20"/>
        </w:rPr>
      </w:pPr>
      <w:hyperlink r:id="rId6" w:history="1">
        <w:r w:rsidRPr="006F3AD2">
          <w:rPr>
            <w:rStyle w:val="Hyperlink"/>
            <w:sz w:val="20"/>
          </w:rPr>
          <w:t>https://ocw.mit.edu/</w:t>
        </w:r>
      </w:hyperlink>
    </w:p>
    <w:p w14:paraId="2DAFCAED" w14:textId="77777777" w:rsidR="00374E37" w:rsidRPr="0065769D" w:rsidRDefault="00374E37" w:rsidP="00374E37">
      <w:pPr>
        <w:rPr>
          <w:sz w:val="20"/>
        </w:rPr>
      </w:pPr>
    </w:p>
    <w:p w14:paraId="4C08C050" w14:textId="77777777" w:rsidR="00374E37" w:rsidRPr="0065769D" w:rsidRDefault="00374E37" w:rsidP="00374E37"/>
    <w:p w14:paraId="06C68B37" w14:textId="77777777" w:rsidR="00374E37" w:rsidRPr="0065769D" w:rsidRDefault="00374E37" w:rsidP="00374E37"/>
    <w:p w14:paraId="09D781C5" w14:textId="23EC54D2" w:rsidR="00374E37" w:rsidRPr="0065769D" w:rsidRDefault="00374E37" w:rsidP="00374E37">
      <w:r>
        <w:t>RES</w:t>
      </w:r>
      <w:r w:rsidRPr="0065769D">
        <w:t>.</w:t>
      </w:r>
      <w:r>
        <w:t>16-</w:t>
      </w:r>
      <w:r w:rsidR="00024C76">
        <w:t>9960</w:t>
      </w:r>
      <w:r w:rsidRPr="0065769D">
        <w:t xml:space="preserve"> </w:t>
      </w:r>
      <w:r w:rsidRPr="0039582C">
        <w:t>The Engineering Student’s Guide to Effective Technical Communication</w:t>
      </w:r>
    </w:p>
    <w:p w14:paraId="2B9A0C4E" w14:textId="77777777" w:rsidR="00374E37" w:rsidRPr="0065769D" w:rsidRDefault="00374E37" w:rsidP="00374E37">
      <w:pPr>
        <w:rPr>
          <w:sz w:val="20"/>
        </w:rPr>
      </w:pPr>
      <w:r>
        <w:rPr>
          <w:sz w:val="20"/>
        </w:rPr>
        <w:t>Spring</w:t>
      </w:r>
      <w:r w:rsidRPr="0065769D">
        <w:rPr>
          <w:sz w:val="20"/>
        </w:rPr>
        <w:t xml:space="preserve"> 20</w:t>
      </w:r>
      <w:r>
        <w:rPr>
          <w:sz w:val="20"/>
        </w:rPr>
        <w:t>26</w:t>
      </w:r>
    </w:p>
    <w:p w14:paraId="4FD6C67B" w14:textId="77777777" w:rsidR="00374E37" w:rsidRPr="0065769D" w:rsidRDefault="00374E37" w:rsidP="00374E37">
      <w:pPr>
        <w:rPr>
          <w:sz w:val="20"/>
        </w:rPr>
      </w:pPr>
    </w:p>
    <w:p w14:paraId="7D8934B9" w14:textId="77777777" w:rsidR="00374E37" w:rsidRPr="0065769D" w:rsidRDefault="00374E37" w:rsidP="00374E37">
      <w:pPr>
        <w:rPr>
          <w:sz w:val="20"/>
        </w:rPr>
      </w:pPr>
    </w:p>
    <w:p w14:paraId="13B88775" w14:textId="77777777" w:rsidR="00374E37" w:rsidRPr="0065769D" w:rsidRDefault="00374E37" w:rsidP="00374E37">
      <w:pPr>
        <w:rPr>
          <w:sz w:val="20"/>
        </w:rPr>
      </w:pPr>
    </w:p>
    <w:p w14:paraId="29315CB6" w14:textId="77777777" w:rsidR="00374E37" w:rsidRPr="0065769D" w:rsidRDefault="00374E37" w:rsidP="00374E37">
      <w:pPr>
        <w:rPr>
          <w:sz w:val="20"/>
        </w:rPr>
      </w:pPr>
      <w:r w:rsidRPr="0065769D">
        <w:rPr>
          <w:sz w:val="20"/>
        </w:rPr>
        <w:t xml:space="preserve">For information about citing these materials or our Terms of Use, visit: </w:t>
      </w:r>
      <w:hyperlink r:id="rId7" w:history="1">
        <w:r w:rsidRPr="006F3AD2">
          <w:rPr>
            <w:rStyle w:val="Hyperlink"/>
            <w:sz w:val="20"/>
          </w:rPr>
          <w:t>https://ocw.mit.edu/terms</w:t>
        </w:r>
      </w:hyperlink>
      <w:r w:rsidRPr="0065769D">
        <w:rPr>
          <w:sz w:val="20"/>
        </w:rPr>
        <w:t xml:space="preserve">. </w:t>
      </w:r>
    </w:p>
    <w:p w14:paraId="65BE7759" w14:textId="77777777" w:rsidR="00374E37" w:rsidRPr="003978CD" w:rsidRDefault="00374E37" w:rsidP="00374E37">
      <w:pPr>
        <w:rPr>
          <w:b/>
          <w:sz w:val="20"/>
        </w:rPr>
      </w:pPr>
    </w:p>
    <w:p w14:paraId="31E21C26" w14:textId="77777777" w:rsidR="000C3729" w:rsidRDefault="000C3729"/>
    <w:p w14:paraId="27C8DA61" w14:textId="77777777" w:rsidR="000C3729" w:rsidRDefault="000C3729"/>
    <w:sectPr w:rsidR="000C3729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2F8719" w14:textId="77777777" w:rsidR="008C2172" w:rsidRDefault="008C2172">
      <w:pPr>
        <w:spacing w:line="240" w:lineRule="auto"/>
      </w:pPr>
      <w:r>
        <w:separator/>
      </w:r>
    </w:p>
  </w:endnote>
  <w:endnote w:type="continuationSeparator" w:id="0">
    <w:p w14:paraId="503A1AA7" w14:textId="77777777" w:rsidR="008C2172" w:rsidRDefault="008C2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C3B85F0-59BB-6344-A0A6-A6DFCA0DEDF5}"/>
    <w:embedBold r:id="rId2" w:fontKey="{9DA8362D-D786-A544-B2AB-D4BE3E0FA991}"/>
    <w:embedItalic r:id="rId3" w:fontKey="{537485D4-1793-2B4E-952B-8F47BF162E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249E316-6C6D-2A42-BE21-E3CD4270C2E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C24E100E-9ADC-1549-A002-5969E73541D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CFEED8C-B422-6A43-B82A-8507973B98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20FFDBD-BDFE-5F41-825F-A761FF0B09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84460002"/>
      <w:docPartObj>
        <w:docPartGallery w:val="Page Numbers (Bottom of Page)"/>
        <w:docPartUnique/>
      </w:docPartObj>
    </w:sdtPr>
    <w:sdtContent>
      <w:p w14:paraId="26E99753" w14:textId="5B3B4290" w:rsidR="00374E37" w:rsidRDefault="00374E37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D27475D" w14:textId="77777777" w:rsidR="00374E37" w:rsidRDefault="00374E37" w:rsidP="00374E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67998874"/>
      <w:docPartObj>
        <w:docPartGallery w:val="Page Numbers (Bottom of Page)"/>
        <w:docPartUnique/>
      </w:docPartObj>
    </w:sdtPr>
    <w:sdtContent>
      <w:p w14:paraId="3FE175C3" w14:textId="2CBDA4AF" w:rsidR="00374E37" w:rsidRDefault="00374E37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3B8DAF" w14:textId="77777777" w:rsidR="000C3729" w:rsidRDefault="00000000" w:rsidP="00374E37">
    <w:pPr>
      <w:tabs>
        <w:tab w:val="center" w:pos="4680"/>
        <w:tab w:val="right" w:pos="9360"/>
      </w:tabs>
      <w:spacing w:line="240" w:lineRule="auto"/>
      <w:ind w:right="360"/>
      <w:jc w:val="right"/>
      <w:rPr>
        <w:rFonts w:ascii="Verdana" w:eastAsia="Verdana" w:hAnsi="Verdana" w:cs="Verdana"/>
        <w:sz w:val="16"/>
        <w:szCs w:val="16"/>
      </w:rPr>
    </w:pPr>
    <w:proofErr w:type="spellStart"/>
    <w:r>
      <w:rPr>
        <w:rFonts w:ascii="Verdana" w:eastAsia="Verdana" w:hAnsi="Verdana" w:cs="Verdana"/>
        <w:sz w:val="16"/>
        <w:szCs w:val="16"/>
      </w:rPr>
      <w:t>AeroAstro</w:t>
    </w:r>
    <w:proofErr w:type="spellEnd"/>
    <w:r>
      <w:rPr>
        <w:rFonts w:ascii="Verdana" w:eastAsia="Verdana" w:hAnsi="Verdana" w:cs="Verdana"/>
        <w:sz w:val="16"/>
        <w:szCs w:val="16"/>
      </w:rPr>
      <w:t xml:space="preserve"> Comm Lab: </w:t>
    </w:r>
    <w:hyperlink r:id="rId1">
      <w:r w:rsidR="000C3729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0C3729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  <w:p w14:paraId="69B7472B" w14:textId="77777777" w:rsidR="000C3729" w:rsidRDefault="000C37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11264B" w14:textId="77777777" w:rsidR="008C2172" w:rsidRDefault="008C2172">
      <w:pPr>
        <w:spacing w:line="240" w:lineRule="auto"/>
      </w:pPr>
      <w:r>
        <w:separator/>
      </w:r>
    </w:p>
  </w:footnote>
  <w:footnote w:type="continuationSeparator" w:id="0">
    <w:p w14:paraId="0CA238F1" w14:textId="77777777" w:rsidR="008C2172" w:rsidRDefault="008C2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822E1A" w14:textId="77777777" w:rsidR="000C3729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26F49B7B" wp14:editId="65E3840C">
          <wp:simplePos x="0" y="0"/>
          <wp:positionH relativeFrom="column">
            <wp:posOffset>4600575</wp:posOffset>
          </wp:positionH>
          <wp:positionV relativeFrom="paragraph">
            <wp:posOffset>-333374</wp:posOffset>
          </wp:positionV>
          <wp:extent cx="1763395" cy="474345"/>
          <wp:effectExtent l="0" t="0" r="0" b="0"/>
          <wp:wrapNone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729"/>
    <w:rsid w:val="00024C76"/>
    <w:rsid w:val="00075B95"/>
    <w:rsid w:val="000C3729"/>
    <w:rsid w:val="00113BAA"/>
    <w:rsid w:val="00374E37"/>
    <w:rsid w:val="003974ED"/>
    <w:rsid w:val="004D3678"/>
    <w:rsid w:val="00524E39"/>
    <w:rsid w:val="00583D2D"/>
    <w:rsid w:val="005C5437"/>
    <w:rsid w:val="008C2172"/>
    <w:rsid w:val="00AB1990"/>
    <w:rsid w:val="00BA4BDB"/>
    <w:rsid w:val="00BA4E98"/>
    <w:rsid w:val="00BF2D57"/>
    <w:rsid w:val="00D31641"/>
    <w:rsid w:val="00E26C11"/>
    <w:rsid w:val="00F17F81"/>
    <w:rsid w:val="00F4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3513C8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374E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E37"/>
  </w:style>
  <w:style w:type="character" w:styleId="PageNumber">
    <w:name w:val="page number"/>
    <w:basedOn w:val="DefaultParagraphFont"/>
    <w:uiPriority w:val="99"/>
    <w:semiHidden/>
    <w:unhideWhenUsed/>
    <w:rsid w:val="00374E37"/>
  </w:style>
  <w:style w:type="character" w:styleId="Hyperlink">
    <w:name w:val="Hyperlink"/>
    <w:rsid w:val="00374E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cw.mit.edu/term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cw.mit.ed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</Words>
  <Characters>363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Effective Presentation 1: Voice Awareness</vt:lpstr>
    </vt:vector>
  </TitlesOfParts>
  <Manager/>
  <Company/>
  <LinksUpToDate>false</LinksUpToDate>
  <CharactersWithSpaces>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Effective Presentations 1: Voice Awareness</dc:title>
  <dc:subject/>
  <dc:creator>MIT AeroAstro Communication Lab</dc:creator>
  <cp:keywords/>
  <dc:description/>
  <cp:lastModifiedBy>H. Sharon Lin</cp:lastModifiedBy>
  <cp:revision>7</cp:revision>
  <cp:lastPrinted>2026-08-20T17:42:00Z</cp:lastPrinted>
  <dcterms:created xsi:type="dcterms:W3CDTF">2026-08-20T17:42:00Z</dcterms:created>
  <dcterms:modified xsi:type="dcterms:W3CDTF">2026-10-14T15:27:00Z</dcterms:modified>
  <cp:category/>
</cp:coreProperties>
</file>