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0F6B69" w14:textId="77777777" w:rsidR="00695AAA" w:rsidRDefault="00000000">
      <w:pPr>
        <w:rPr>
          <w:b/>
          <w:bCs/>
        </w:rPr>
      </w:pPr>
      <w:r>
        <w:rPr>
          <w:b/>
          <w:bCs/>
        </w:rPr>
        <w:t>Intro Activity: Organize Paper Claims (5 minutes)</w:t>
      </w:r>
    </w:p>
    <w:p w14:paraId="24985A63" w14:textId="77777777" w:rsidR="00695AAA" w:rsidRDefault="00695AAA"/>
    <w:p w14:paraId="03D04723" w14:textId="77777777" w:rsidR="00695AAA" w:rsidRDefault="00000000">
      <w:r>
        <w:t>Organize the claims from “Intro Activity Paper Claims.pdf” into a story for a research paper.</w:t>
      </w:r>
    </w:p>
    <w:p w14:paraId="6845B28C" w14:textId="77777777" w:rsidR="00695AAA" w:rsidRDefault="00695AAA"/>
    <w:p w14:paraId="54DFA4D6" w14:textId="77777777" w:rsidR="00695AAA" w:rsidRDefault="00000000">
      <w:r>
        <w:t>Write the sequence of letters for your chosen order.</w:t>
      </w:r>
    </w:p>
    <w:p w14:paraId="22C388E0" w14:textId="77777777" w:rsidR="00695AAA" w:rsidRDefault="00695AAA"/>
    <w:p w14:paraId="4266B8C4" w14:textId="34A966AC" w:rsidR="00695AAA" w:rsidRDefault="00B940C7">
      <w:r>
        <w:t>The answer key is below.</w:t>
      </w:r>
    </w:p>
    <w:p w14:paraId="79CB044D" w14:textId="77777777" w:rsidR="00695AAA" w:rsidRDefault="00000000">
      <w:r>
        <w:br w:type="page"/>
      </w:r>
    </w:p>
    <w:p w14:paraId="7C70FAA6" w14:textId="77777777" w:rsidR="00695AAA" w:rsidRDefault="00000000">
      <w:pPr>
        <w:rPr>
          <w:b/>
          <w:bCs/>
        </w:rPr>
      </w:pPr>
      <w:r>
        <w:rPr>
          <w:b/>
          <w:bCs/>
        </w:rPr>
        <w:lastRenderedPageBreak/>
        <w:t xml:space="preserve">Answer Key: </w:t>
      </w:r>
    </w:p>
    <w:p w14:paraId="154CBC1A" w14:textId="77777777" w:rsidR="00695AAA" w:rsidRDefault="00695AAA">
      <w:pPr>
        <w:rPr>
          <w:b/>
          <w:bCs/>
        </w:rPr>
      </w:pPr>
    </w:p>
    <w:p w14:paraId="3BD8E66C" w14:textId="77777777" w:rsidR="00695AAA" w:rsidRDefault="00000000">
      <w:r>
        <w:t>D, C, G, J, A, H, E, F, B, I</w:t>
      </w:r>
    </w:p>
    <w:p w14:paraId="0B0C80D3" w14:textId="77777777" w:rsidR="00695AAA" w:rsidRDefault="00695AAA"/>
    <w:p w14:paraId="79B6CBFB" w14:textId="6D865379" w:rsidR="00B940C7" w:rsidRDefault="00B940C7">
      <w:r>
        <w:br w:type="page"/>
      </w:r>
    </w:p>
    <w:p w14:paraId="17F00875" w14:textId="77777777" w:rsidR="00B940C7" w:rsidRPr="0065769D" w:rsidRDefault="00B940C7" w:rsidP="00B940C7">
      <w:pPr>
        <w:rPr>
          <w:sz w:val="20"/>
        </w:rPr>
      </w:pPr>
      <w:r w:rsidRPr="0065769D">
        <w:rPr>
          <w:sz w:val="20"/>
        </w:rPr>
        <w:lastRenderedPageBreak/>
        <w:t xml:space="preserve">MIT </w:t>
      </w:r>
      <w:proofErr w:type="spellStart"/>
      <w:r w:rsidRPr="0065769D">
        <w:rPr>
          <w:sz w:val="20"/>
        </w:rPr>
        <w:t>OpenCourseWare</w:t>
      </w:r>
      <w:proofErr w:type="spellEnd"/>
    </w:p>
    <w:p w14:paraId="6E812999" w14:textId="77777777" w:rsidR="00B940C7" w:rsidRPr="0065769D" w:rsidRDefault="00B940C7" w:rsidP="00B940C7">
      <w:pPr>
        <w:rPr>
          <w:sz w:val="20"/>
        </w:rPr>
      </w:pPr>
      <w:hyperlink r:id="rId6" w:history="1">
        <w:r w:rsidRPr="006F3AD2">
          <w:rPr>
            <w:rStyle w:val="Hyperlink"/>
            <w:sz w:val="20"/>
          </w:rPr>
          <w:t>https://ocw.mit.edu/</w:t>
        </w:r>
      </w:hyperlink>
    </w:p>
    <w:p w14:paraId="6C25BC27" w14:textId="77777777" w:rsidR="00B940C7" w:rsidRPr="0065769D" w:rsidRDefault="00B940C7" w:rsidP="00B940C7">
      <w:pPr>
        <w:rPr>
          <w:sz w:val="20"/>
        </w:rPr>
      </w:pPr>
    </w:p>
    <w:p w14:paraId="7EB021D2" w14:textId="77777777" w:rsidR="00B940C7" w:rsidRPr="0065769D" w:rsidRDefault="00B940C7" w:rsidP="00B940C7"/>
    <w:p w14:paraId="460E66A8" w14:textId="77777777" w:rsidR="00B940C7" w:rsidRPr="0065769D" w:rsidRDefault="00B940C7" w:rsidP="00B940C7"/>
    <w:p w14:paraId="31850E21" w14:textId="3239BA07" w:rsidR="00B940C7" w:rsidRPr="0065769D" w:rsidRDefault="00B940C7" w:rsidP="00B940C7">
      <w:r>
        <w:t>RES</w:t>
      </w:r>
      <w:r w:rsidRPr="0065769D">
        <w:t>.</w:t>
      </w:r>
      <w:r>
        <w:t>16-</w:t>
      </w:r>
      <w:r w:rsidR="008D7403">
        <w:t>9960</w:t>
      </w:r>
      <w:r w:rsidRPr="0065769D">
        <w:t xml:space="preserve"> </w:t>
      </w:r>
      <w:r w:rsidRPr="0039582C">
        <w:t>The Engineering Student’s Guide to Effective Technical Communication</w:t>
      </w:r>
    </w:p>
    <w:p w14:paraId="587BCC52" w14:textId="77777777" w:rsidR="00B940C7" w:rsidRPr="0065769D" w:rsidRDefault="00B940C7" w:rsidP="00B940C7">
      <w:pPr>
        <w:rPr>
          <w:sz w:val="20"/>
        </w:rPr>
      </w:pPr>
      <w:r>
        <w:rPr>
          <w:sz w:val="20"/>
        </w:rPr>
        <w:t>Spring</w:t>
      </w:r>
      <w:r w:rsidRPr="0065769D">
        <w:rPr>
          <w:sz w:val="20"/>
        </w:rPr>
        <w:t xml:space="preserve"> 20</w:t>
      </w:r>
      <w:r>
        <w:rPr>
          <w:sz w:val="20"/>
        </w:rPr>
        <w:t>26</w:t>
      </w:r>
    </w:p>
    <w:p w14:paraId="205A58CE" w14:textId="77777777" w:rsidR="00B940C7" w:rsidRPr="0065769D" w:rsidRDefault="00B940C7" w:rsidP="00B940C7">
      <w:pPr>
        <w:rPr>
          <w:sz w:val="20"/>
        </w:rPr>
      </w:pPr>
    </w:p>
    <w:p w14:paraId="450DA9B5" w14:textId="77777777" w:rsidR="00B940C7" w:rsidRPr="0065769D" w:rsidRDefault="00B940C7" w:rsidP="00B940C7">
      <w:pPr>
        <w:rPr>
          <w:sz w:val="20"/>
        </w:rPr>
      </w:pPr>
    </w:p>
    <w:p w14:paraId="38345A8C" w14:textId="77777777" w:rsidR="00B940C7" w:rsidRPr="0065769D" w:rsidRDefault="00B940C7" w:rsidP="00B940C7">
      <w:pPr>
        <w:rPr>
          <w:sz w:val="20"/>
        </w:rPr>
      </w:pPr>
    </w:p>
    <w:p w14:paraId="4B8285E0" w14:textId="77777777" w:rsidR="00B940C7" w:rsidRPr="0065769D" w:rsidRDefault="00B940C7" w:rsidP="00B940C7">
      <w:pPr>
        <w:rPr>
          <w:sz w:val="20"/>
        </w:rPr>
      </w:pPr>
      <w:r w:rsidRPr="0065769D">
        <w:rPr>
          <w:sz w:val="20"/>
        </w:rPr>
        <w:t xml:space="preserve">For information about citing these materials or our Terms of Use, visit: </w:t>
      </w:r>
      <w:hyperlink r:id="rId7" w:history="1">
        <w:r w:rsidRPr="006F3AD2">
          <w:rPr>
            <w:rStyle w:val="Hyperlink"/>
            <w:sz w:val="20"/>
          </w:rPr>
          <w:t>https://ocw.mit.edu/terms</w:t>
        </w:r>
      </w:hyperlink>
      <w:r w:rsidRPr="0065769D">
        <w:rPr>
          <w:sz w:val="20"/>
        </w:rPr>
        <w:t xml:space="preserve">. </w:t>
      </w:r>
    </w:p>
    <w:p w14:paraId="6956B41F" w14:textId="77777777" w:rsidR="00B940C7" w:rsidRPr="003978CD" w:rsidRDefault="00B940C7" w:rsidP="00B940C7">
      <w:pPr>
        <w:rPr>
          <w:b/>
          <w:sz w:val="20"/>
        </w:rPr>
      </w:pPr>
    </w:p>
    <w:p w14:paraId="553D36F3" w14:textId="77777777" w:rsidR="00695AAA" w:rsidRDefault="00695AAA"/>
    <w:sectPr w:rsidR="00695AAA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813943" w14:textId="77777777" w:rsidR="006F60BD" w:rsidRDefault="006F60BD">
      <w:pPr>
        <w:spacing w:line="240" w:lineRule="auto"/>
      </w:pPr>
      <w:r>
        <w:separator/>
      </w:r>
    </w:p>
  </w:endnote>
  <w:endnote w:type="continuationSeparator" w:id="0">
    <w:p w14:paraId="3999FB7F" w14:textId="77777777" w:rsidR="006F60BD" w:rsidRDefault="006F60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23E562B2-DDAE-DA43-BF9F-45F2D1480374}"/>
    <w:embedBold r:id="rId2" w:fontKey="{536A1308-239C-124A-BC28-091C03A249E0}"/>
    <w:embedItalic r:id="rId3" w:fontKey="{7675303F-61E9-0A4B-AF9F-145A04F492A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B79FE953-BC92-9F40-84F9-BC281784AA48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5" w:fontKey="{2CEC4C6D-BD38-FC4B-9172-460C3421C32B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2E9BBA3A-893C-9F43-B0A0-56D98300A9E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FDA24E20-F427-1C44-9B28-DA338A84E5A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848237632"/>
      <w:docPartObj>
        <w:docPartGallery w:val="Page Numbers (Bottom of Page)"/>
        <w:docPartUnique/>
      </w:docPartObj>
    </w:sdtPr>
    <w:sdtContent>
      <w:p w14:paraId="48C8EEFA" w14:textId="057DDF49" w:rsidR="00DB0939" w:rsidRDefault="00DB0939" w:rsidP="004964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CEF0614" w14:textId="77777777" w:rsidR="00DB0939" w:rsidRDefault="00DB0939" w:rsidP="00DB093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704242834"/>
      <w:docPartObj>
        <w:docPartGallery w:val="Page Numbers (Bottom of Page)"/>
        <w:docPartUnique/>
      </w:docPartObj>
    </w:sdtPr>
    <w:sdtContent>
      <w:p w14:paraId="7F693520" w14:textId="4606AA6F" w:rsidR="00DB0939" w:rsidRDefault="00DB0939" w:rsidP="004964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0B3DD07C" w14:textId="77777777" w:rsidR="00695AAA" w:rsidRDefault="00000000" w:rsidP="00DB0939">
    <w:pPr>
      <w:tabs>
        <w:tab w:val="center" w:pos="4680"/>
        <w:tab w:val="right" w:pos="9360"/>
      </w:tabs>
      <w:spacing w:line="240" w:lineRule="auto"/>
      <w:ind w:right="360"/>
      <w:jc w:val="right"/>
      <w:rPr>
        <w:rFonts w:ascii="Verdana" w:eastAsia="Verdana" w:hAnsi="Verdana" w:cs="Verdana"/>
        <w:sz w:val="16"/>
        <w:szCs w:val="16"/>
      </w:rPr>
    </w:pPr>
    <w:proofErr w:type="spellStart"/>
    <w:r>
      <w:rPr>
        <w:rFonts w:ascii="Verdana" w:eastAsia="Verdana" w:hAnsi="Verdana" w:cs="Verdana"/>
        <w:sz w:val="16"/>
        <w:szCs w:val="16"/>
      </w:rPr>
      <w:t>AeroAstro</w:t>
    </w:r>
    <w:proofErr w:type="spellEnd"/>
    <w:r>
      <w:rPr>
        <w:rFonts w:ascii="Verdana" w:eastAsia="Verdana" w:hAnsi="Verdana" w:cs="Verdana"/>
        <w:sz w:val="16"/>
        <w:szCs w:val="16"/>
      </w:rPr>
      <w:t xml:space="preserve"> Comm Lab: </w:t>
    </w:r>
    <w:hyperlink r:id="rId1">
      <w:r w:rsidR="00695AAA">
        <w:rPr>
          <w:rFonts w:ascii="Verdana" w:eastAsia="Verdana" w:hAnsi="Verdana" w:cs="Verdana"/>
          <w:color w:val="0563C1"/>
          <w:sz w:val="16"/>
          <w:szCs w:val="16"/>
          <w:u w:val="single"/>
        </w:rPr>
        <w:t>mitcommlab.mit.edu/</w:t>
      </w:r>
      <w:proofErr w:type="spellStart"/>
      <w:r w:rsidR="00695AAA">
        <w:rPr>
          <w:rFonts w:ascii="Verdana" w:eastAsia="Verdana" w:hAnsi="Verdana" w:cs="Verdana"/>
          <w:color w:val="0563C1"/>
          <w:sz w:val="16"/>
          <w:szCs w:val="16"/>
          <w:u w:val="single"/>
        </w:rPr>
        <w:t>aeroastro</w:t>
      </w:r>
      <w:proofErr w:type="spellEnd"/>
    </w:hyperlink>
  </w:p>
  <w:p w14:paraId="5D73EEED" w14:textId="77777777" w:rsidR="00695AAA" w:rsidRDefault="00695AA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A1BF69" w14:textId="77777777" w:rsidR="006F60BD" w:rsidRDefault="006F60BD">
      <w:pPr>
        <w:spacing w:line="240" w:lineRule="auto"/>
      </w:pPr>
      <w:r>
        <w:separator/>
      </w:r>
    </w:p>
  </w:footnote>
  <w:footnote w:type="continuationSeparator" w:id="0">
    <w:p w14:paraId="1733D592" w14:textId="77777777" w:rsidR="006F60BD" w:rsidRDefault="006F60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5EB7F2" w14:textId="77777777" w:rsidR="00695AAA" w:rsidRDefault="00000000">
    <w:r>
      <w:rPr>
        <w:noProof/>
      </w:rPr>
      <w:drawing>
        <wp:anchor distT="0" distB="0" distL="114300" distR="114300" simplePos="0" relativeHeight="251658240" behindDoc="0" locked="0" layoutInCell="1" hidden="0" allowOverlap="1" wp14:anchorId="432CD2D8" wp14:editId="43BDC82E">
          <wp:simplePos x="0" y="0"/>
          <wp:positionH relativeFrom="column">
            <wp:posOffset>4591050</wp:posOffset>
          </wp:positionH>
          <wp:positionV relativeFrom="paragraph">
            <wp:posOffset>-333374</wp:posOffset>
          </wp:positionV>
          <wp:extent cx="1763395" cy="474345"/>
          <wp:effectExtent l="0" t="0" r="0" b="0"/>
          <wp:wrapNone/>
          <wp:docPr id="1" name="image1.png" descr="AeroAstro Communication Lab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AeroAstro Communication Lab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3395" cy="474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AAA"/>
    <w:rsid w:val="00020F70"/>
    <w:rsid w:val="005C5437"/>
    <w:rsid w:val="00695AAA"/>
    <w:rsid w:val="006F60BD"/>
    <w:rsid w:val="00844044"/>
    <w:rsid w:val="008D7403"/>
    <w:rsid w:val="00B33A31"/>
    <w:rsid w:val="00B940C7"/>
    <w:rsid w:val="00BA4E98"/>
    <w:rsid w:val="00C261C4"/>
    <w:rsid w:val="00D31641"/>
    <w:rsid w:val="00DB0939"/>
    <w:rsid w:val="00EF2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EA7B83"/>
  <w15:docId w15:val="{2A38688A-D42E-154A-9C85-3EDF75134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rsid w:val="00B940C7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DB093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939"/>
  </w:style>
  <w:style w:type="character" w:styleId="PageNumber">
    <w:name w:val="page number"/>
    <w:basedOn w:val="DefaultParagraphFont"/>
    <w:uiPriority w:val="99"/>
    <w:semiHidden/>
    <w:unhideWhenUsed/>
    <w:rsid w:val="00DB09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cw.mit.edu/term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cw.mit.edu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mitcommlab.mit.edu/aeroast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</Words>
  <Characters>421</Characters>
  <Application>Microsoft Office Word</Application>
  <DocSecurity>0</DocSecurity>
  <Lines>25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Organize a Research Paper 1: Organize Paper Claims</dc:title>
  <dc:subject/>
  <dc:creator>MIT AeroAstro Communication Lab</dc:creator>
  <cp:keywords/>
  <dc:description/>
  <cp:lastModifiedBy>H. Sharon Lin</cp:lastModifiedBy>
  <cp:revision>5</cp:revision>
  <dcterms:created xsi:type="dcterms:W3CDTF">2026-08-20T18:23:00Z</dcterms:created>
  <dcterms:modified xsi:type="dcterms:W3CDTF">2026-10-12T22:28:00Z</dcterms:modified>
  <cp:category/>
</cp:coreProperties>
</file>