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60A234" w14:textId="77777777" w:rsidR="00677477" w:rsidRDefault="00000000">
      <w:pPr>
        <w:pStyle w:val="Title"/>
      </w:pPr>
      <w:bookmarkStart w:id="0" w:name="_c76md1g6pvmr" w:colFirst="0" w:colLast="0"/>
      <w:bookmarkEnd w:id="0"/>
      <w:r>
        <w:t>Activity Examples</w:t>
      </w:r>
    </w:p>
    <w:p w14:paraId="133B724B" w14:textId="77777777" w:rsidR="00677477" w:rsidRDefault="00677477"/>
    <w:p w14:paraId="6A9C7312" w14:textId="77777777" w:rsidR="00677477" w:rsidRDefault="00000000">
      <w:pPr>
        <w:pStyle w:val="Heading3"/>
      </w:pPr>
      <w:bookmarkStart w:id="1" w:name="_2zal1ytcmf6" w:colFirst="0" w:colLast="0"/>
      <w:bookmarkEnd w:id="1"/>
      <w:r>
        <w:t>Example Purposes</w:t>
      </w:r>
    </w:p>
    <w:p w14:paraId="0EF772DA" w14:textId="77777777" w:rsidR="00677477" w:rsidRDefault="00000000">
      <w:pPr>
        <w:numPr>
          <w:ilvl w:val="0"/>
          <w:numId w:val="2"/>
        </w:numPr>
      </w:pPr>
      <w:r>
        <w:t>Gain experience creating and delivering a technical presentation to experts.</w:t>
      </w:r>
    </w:p>
    <w:p w14:paraId="45FDCB98" w14:textId="77777777" w:rsidR="00677477" w:rsidRDefault="00000000">
      <w:pPr>
        <w:numPr>
          <w:ilvl w:val="0"/>
          <w:numId w:val="2"/>
        </w:numPr>
      </w:pPr>
      <w:r>
        <w:t>Receive feedback that identifies the strengths and areas for improvement in your work.</w:t>
      </w:r>
    </w:p>
    <w:p w14:paraId="34785B1D" w14:textId="77777777" w:rsidR="00677477" w:rsidRDefault="00000000">
      <w:pPr>
        <w:numPr>
          <w:ilvl w:val="0"/>
          <w:numId w:val="2"/>
        </w:numPr>
      </w:pPr>
      <w:r>
        <w:t>Understand the current state of the art in a field.</w:t>
      </w:r>
    </w:p>
    <w:p w14:paraId="084C39A9" w14:textId="77777777" w:rsidR="00677477" w:rsidRDefault="00000000">
      <w:pPr>
        <w:numPr>
          <w:ilvl w:val="0"/>
          <w:numId w:val="2"/>
        </w:numPr>
      </w:pPr>
      <w:r>
        <w:t>Discern the future trends in a field.</w:t>
      </w:r>
    </w:p>
    <w:p w14:paraId="6F4CBEDD" w14:textId="77777777" w:rsidR="00677477" w:rsidRDefault="00000000">
      <w:pPr>
        <w:numPr>
          <w:ilvl w:val="0"/>
          <w:numId w:val="2"/>
        </w:numPr>
      </w:pPr>
      <w:r>
        <w:t>Establish collaboration / internship / job opportunities.</w:t>
      </w:r>
    </w:p>
    <w:p w14:paraId="6E432682" w14:textId="77777777" w:rsidR="00677477" w:rsidRDefault="00000000">
      <w:pPr>
        <w:numPr>
          <w:ilvl w:val="0"/>
          <w:numId w:val="2"/>
        </w:numPr>
      </w:pPr>
      <w:r>
        <w:t>Gain exposure to new ideas that inspire and motivate.</w:t>
      </w:r>
    </w:p>
    <w:p w14:paraId="21293D98" w14:textId="77777777" w:rsidR="00677477" w:rsidRDefault="00000000">
      <w:pPr>
        <w:numPr>
          <w:ilvl w:val="0"/>
          <w:numId w:val="2"/>
        </w:numPr>
      </w:pPr>
      <w:r>
        <w:t>Explore a new place with people you do and don’t know – fun!</w:t>
      </w:r>
    </w:p>
    <w:p w14:paraId="462CA724" w14:textId="77777777" w:rsidR="00677477" w:rsidRDefault="00677477">
      <w:pPr>
        <w:rPr>
          <w:sz w:val="24"/>
          <w:szCs w:val="24"/>
        </w:rPr>
      </w:pPr>
    </w:p>
    <w:p w14:paraId="3A14EF63" w14:textId="77777777" w:rsidR="00677477" w:rsidRDefault="00000000">
      <w:pPr>
        <w:pStyle w:val="Heading3"/>
      </w:pPr>
      <w:bookmarkStart w:id="2" w:name="_lh62pqgws6du" w:colFirst="0" w:colLast="0"/>
      <w:bookmarkEnd w:id="2"/>
      <w:r>
        <w:t>Example Goals</w:t>
      </w:r>
    </w:p>
    <w:p w14:paraId="5030849A" w14:textId="77777777" w:rsidR="00677477" w:rsidRDefault="00000000">
      <w:r>
        <w:t>Purpose: Explore a new place with people you do and don’t know – fun!</w:t>
      </w:r>
    </w:p>
    <w:p w14:paraId="705BE767" w14:textId="77777777" w:rsidR="00677477" w:rsidRDefault="00677477"/>
    <w:p w14:paraId="10C943FF" w14:textId="77777777" w:rsidR="00677477" w:rsidRDefault="00000000">
      <w:r>
        <w:t xml:space="preserve">Goal 1: Attend a conference social. </w:t>
      </w:r>
    </w:p>
    <w:p w14:paraId="14423E91" w14:textId="77777777" w:rsidR="00677477" w:rsidRDefault="00000000">
      <w:r>
        <w:t xml:space="preserve">Goal 2: Spend an afternoon sightseeing </w:t>
      </w:r>
    </w:p>
    <w:p w14:paraId="4C670B9B" w14:textId="77777777" w:rsidR="00677477" w:rsidRDefault="00000000">
      <w:r>
        <w:t xml:space="preserve">Goal 3: Talk to at least 3 locals. </w:t>
      </w:r>
    </w:p>
    <w:p w14:paraId="2835055D" w14:textId="77777777" w:rsidR="00677477" w:rsidRDefault="00677477"/>
    <w:p w14:paraId="151B8247" w14:textId="77777777" w:rsidR="00677477" w:rsidRDefault="00000000">
      <w:pPr>
        <w:pStyle w:val="Heading3"/>
      </w:pPr>
      <w:bookmarkStart w:id="3" w:name="_vifkj3dmpf0u" w:colFirst="0" w:colLast="0"/>
      <w:bookmarkEnd w:id="3"/>
      <w:r>
        <w:t>Example Action Items</w:t>
      </w:r>
    </w:p>
    <w:p w14:paraId="5B6187D4" w14:textId="77777777" w:rsidR="00677477" w:rsidRDefault="00000000">
      <w:r>
        <w:t xml:space="preserve">We’ve included an action item per goal </w:t>
      </w:r>
      <w:proofErr w:type="gramStart"/>
      <w:r>
        <w:t>here</w:t>
      </w:r>
      <w:proofErr w:type="gramEnd"/>
      <w:r>
        <w:t xml:space="preserve"> but some goals may need more action items than others. It’s </w:t>
      </w:r>
      <w:proofErr w:type="gramStart"/>
      <w:r>
        <w:t>really up</w:t>
      </w:r>
      <w:proofErr w:type="gramEnd"/>
      <w:r>
        <w:t xml:space="preserve"> to you how detailed you want to get.</w:t>
      </w:r>
    </w:p>
    <w:p w14:paraId="47A4A608" w14:textId="77777777" w:rsidR="00677477" w:rsidRDefault="00677477"/>
    <w:p w14:paraId="12826ED4" w14:textId="77777777" w:rsidR="00677477" w:rsidRDefault="00000000">
      <w:pPr>
        <w:numPr>
          <w:ilvl w:val="0"/>
          <w:numId w:val="1"/>
        </w:numPr>
      </w:pPr>
      <w:r>
        <w:t xml:space="preserve">(goal #1) Find a list of conference socials to choose from and pick 2-3 that seem fun. </w:t>
      </w:r>
    </w:p>
    <w:p w14:paraId="30E28067" w14:textId="77777777" w:rsidR="00677477" w:rsidRDefault="00677477">
      <w:pPr>
        <w:ind w:left="720"/>
      </w:pPr>
    </w:p>
    <w:p w14:paraId="7C64AA88" w14:textId="77777777" w:rsidR="00677477" w:rsidRDefault="00000000">
      <w:pPr>
        <w:numPr>
          <w:ilvl w:val="0"/>
          <w:numId w:val="1"/>
        </w:numPr>
      </w:pPr>
      <w:r>
        <w:t>(goal #2) Look up “Fun things to see in ____” or other travel blogs for the area.</w:t>
      </w:r>
    </w:p>
    <w:p w14:paraId="3CEF2FAC" w14:textId="77777777" w:rsidR="00677477" w:rsidRDefault="00677477">
      <w:pPr>
        <w:ind w:left="720"/>
      </w:pPr>
    </w:p>
    <w:p w14:paraId="3F04B486" w14:textId="77777777" w:rsidR="00677477" w:rsidRDefault="00000000">
      <w:pPr>
        <w:numPr>
          <w:ilvl w:val="0"/>
          <w:numId w:val="1"/>
        </w:numPr>
      </w:pPr>
      <w:r>
        <w:t xml:space="preserve">(goal #3) Go to a local restaurant or bar after the conference one night. </w:t>
      </w:r>
    </w:p>
    <w:p w14:paraId="4BDBAF48" w14:textId="77777777" w:rsidR="00716A86" w:rsidRDefault="00716A86" w:rsidP="00716A86">
      <w:pPr>
        <w:pStyle w:val="ListParagraph"/>
      </w:pPr>
    </w:p>
    <w:p w14:paraId="403EFF7A" w14:textId="45E02D54" w:rsidR="00716A86" w:rsidRDefault="00716A86">
      <w:r>
        <w:br w:type="page"/>
      </w:r>
    </w:p>
    <w:p w14:paraId="2D3FA232" w14:textId="77777777" w:rsidR="00716A86" w:rsidRPr="0065769D" w:rsidRDefault="00716A86" w:rsidP="00716A86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7D3E1C6C" w14:textId="77777777" w:rsidR="00716A86" w:rsidRPr="0065769D" w:rsidRDefault="00716A86" w:rsidP="00716A86">
      <w:pPr>
        <w:rPr>
          <w:sz w:val="20"/>
        </w:rPr>
      </w:pPr>
      <w:hyperlink r:id="rId7" w:history="1">
        <w:r w:rsidRPr="006F3AD2">
          <w:rPr>
            <w:rStyle w:val="Hyperlink"/>
            <w:sz w:val="20"/>
          </w:rPr>
          <w:t>https://ocw.mit.edu/</w:t>
        </w:r>
      </w:hyperlink>
    </w:p>
    <w:p w14:paraId="52D54748" w14:textId="77777777" w:rsidR="00716A86" w:rsidRPr="0065769D" w:rsidRDefault="00716A86" w:rsidP="00716A86">
      <w:pPr>
        <w:rPr>
          <w:sz w:val="20"/>
        </w:rPr>
      </w:pPr>
    </w:p>
    <w:p w14:paraId="5B1C6C26" w14:textId="77777777" w:rsidR="00716A86" w:rsidRPr="0065769D" w:rsidRDefault="00716A86" w:rsidP="00716A86"/>
    <w:p w14:paraId="6C6DC338" w14:textId="77777777" w:rsidR="00716A86" w:rsidRPr="0065769D" w:rsidRDefault="00716A86" w:rsidP="00716A86"/>
    <w:p w14:paraId="49E73E3E" w14:textId="7C2F6B9B" w:rsidR="00716A86" w:rsidRPr="0065769D" w:rsidRDefault="00716A86" w:rsidP="00716A86">
      <w:r>
        <w:t>RES</w:t>
      </w:r>
      <w:r w:rsidRPr="0065769D">
        <w:t>.</w:t>
      </w:r>
      <w:r>
        <w:t>16-</w:t>
      </w:r>
      <w:r w:rsidR="00E37D56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474BB6F3" w14:textId="77777777" w:rsidR="00716A86" w:rsidRPr="0065769D" w:rsidRDefault="00716A86" w:rsidP="00716A86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3EB66DBB" w14:textId="77777777" w:rsidR="00716A86" w:rsidRPr="0065769D" w:rsidRDefault="00716A86" w:rsidP="00716A86">
      <w:pPr>
        <w:rPr>
          <w:sz w:val="20"/>
        </w:rPr>
      </w:pPr>
    </w:p>
    <w:p w14:paraId="779C7686" w14:textId="77777777" w:rsidR="00716A86" w:rsidRPr="0065769D" w:rsidRDefault="00716A86" w:rsidP="00716A86">
      <w:pPr>
        <w:rPr>
          <w:sz w:val="20"/>
        </w:rPr>
      </w:pPr>
    </w:p>
    <w:p w14:paraId="487BD97B" w14:textId="77777777" w:rsidR="00716A86" w:rsidRPr="0065769D" w:rsidRDefault="00716A86" w:rsidP="00716A86">
      <w:pPr>
        <w:rPr>
          <w:sz w:val="20"/>
        </w:rPr>
      </w:pPr>
    </w:p>
    <w:p w14:paraId="5253259D" w14:textId="77777777" w:rsidR="00716A86" w:rsidRPr="0065769D" w:rsidRDefault="00716A86" w:rsidP="00716A86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8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5AD6E162" w14:textId="77777777" w:rsidR="00716A86" w:rsidRPr="003978CD" w:rsidRDefault="00716A86" w:rsidP="00716A86">
      <w:pPr>
        <w:rPr>
          <w:b/>
          <w:sz w:val="20"/>
        </w:rPr>
      </w:pPr>
    </w:p>
    <w:p w14:paraId="4437D6FE" w14:textId="77777777" w:rsidR="00716A86" w:rsidRDefault="00716A86" w:rsidP="00716A86"/>
    <w:sectPr w:rsidR="00716A86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CC8793" w14:textId="77777777" w:rsidR="008D79D6" w:rsidRDefault="008D79D6">
      <w:pPr>
        <w:spacing w:line="240" w:lineRule="auto"/>
      </w:pPr>
      <w:r>
        <w:separator/>
      </w:r>
    </w:p>
  </w:endnote>
  <w:endnote w:type="continuationSeparator" w:id="0">
    <w:p w14:paraId="626575CB" w14:textId="77777777" w:rsidR="008D79D6" w:rsidRDefault="008D7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EA20B24-EA92-1944-8AA2-9EBFFB913CA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34212F9-3E2A-5B4D-85C3-03E553137A4D}"/>
    <w:embedBold r:id="rId3" w:fontKey="{12008527-902B-A845-91D8-A8EDC4770777}"/>
    <w:embedItalic r:id="rId4" w:fontKey="{A4717396-6A0C-4648-96F3-7BAA60C6181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09180E1D-7A3C-4C45-A485-9FDDAB21E65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EDF2222-90DB-BF4A-B5BC-6C400F84A3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7120FE8-A41A-FC4F-B40C-4F22D455AD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1373518"/>
      <w:docPartObj>
        <w:docPartGallery w:val="Page Numbers (Bottom of Page)"/>
        <w:docPartUnique/>
      </w:docPartObj>
    </w:sdtPr>
    <w:sdtContent>
      <w:p w14:paraId="50C29AA6" w14:textId="0BC8DA27" w:rsidR="00EF543A" w:rsidRDefault="00EF543A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0DF4764" w14:textId="77777777" w:rsidR="00EF543A" w:rsidRDefault="00EF543A" w:rsidP="00EF54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25130520"/>
      <w:docPartObj>
        <w:docPartGallery w:val="Page Numbers (Bottom of Page)"/>
        <w:docPartUnique/>
      </w:docPartObj>
    </w:sdtPr>
    <w:sdtContent>
      <w:p w14:paraId="4E2F0A2F" w14:textId="722D250C" w:rsidR="00EF543A" w:rsidRDefault="00EF543A" w:rsidP="006829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9C30C3" w14:textId="77777777" w:rsidR="00677477" w:rsidRDefault="00000000" w:rsidP="00EF543A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677477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677477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7A078765" w14:textId="77777777" w:rsidR="00677477" w:rsidRDefault="006774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062EE4" w14:textId="77777777" w:rsidR="008D79D6" w:rsidRDefault="008D79D6">
      <w:pPr>
        <w:spacing w:line="240" w:lineRule="auto"/>
      </w:pPr>
      <w:r>
        <w:separator/>
      </w:r>
    </w:p>
  </w:footnote>
  <w:footnote w:type="continuationSeparator" w:id="0">
    <w:p w14:paraId="6338260C" w14:textId="77777777" w:rsidR="008D79D6" w:rsidRDefault="008D79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630FA" w14:textId="77777777" w:rsidR="00677477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439F55A5" wp14:editId="6AA044F8">
          <wp:simplePos x="0" y="0"/>
          <wp:positionH relativeFrom="column">
            <wp:posOffset>4572000</wp:posOffset>
          </wp:positionH>
          <wp:positionV relativeFrom="paragraph">
            <wp:posOffset>-274319</wp:posOffset>
          </wp:positionV>
          <wp:extent cx="1763395" cy="474345"/>
          <wp:effectExtent l="0" t="0" r="0" b="0"/>
          <wp:wrapSquare wrapText="bothSides" distT="0" distB="0" distL="114300" distR="114300"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21CFB"/>
    <w:multiLevelType w:val="multilevel"/>
    <w:tmpl w:val="EA988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89099C"/>
    <w:multiLevelType w:val="multilevel"/>
    <w:tmpl w:val="98A0D0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426266598">
    <w:abstractNumId w:val="0"/>
  </w:num>
  <w:num w:numId="2" w16cid:durableId="23863751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77"/>
    <w:rsid w:val="0020612C"/>
    <w:rsid w:val="005C5437"/>
    <w:rsid w:val="00677477"/>
    <w:rsid w:val="00716A86"/>
    <w:rsid w:val="0073286A"/>
    <w:rsid w:val="007C5309"/>
    <w:rsid w:val="008624CC"/>
    <w:rsid w:val="0088644E"/>
    <w:rsid w:val="008D79D6"/>
    <w:rsid w:val="00A869D8"/>
    <w:rsid w:val="00BA4E98"/>
    <w:rsid w:val="00C52D5F"/>
    <w:rsid w:val="00CC2EAE"/>
    <w:rsid w:val="00DD3760"/>
    <w:rsid w:val="00E304BC"/>
    <w:rsid w:val="00E37D56"/>
    <w:rsid w:val="00E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E4C57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EF54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43A"/>
  </w:style>
  <w:style w:type="character" w:styleId="PageNumber">
    <w:name w:val="page number"/>
    <w:basedOn w:val="DefaultParagraphFont"/>
    <w:uiPriority w:val="99"/>
    <w:semiHidden/>
    <w:unhideWhenUsed/>
    <w:rsid w:val="00EF543A"/>
  </w:style>
  <w:style w:type="paragraph" w:styleId="ListParagraph">
    <w:name w:val="List Paragraph"/>
    <w:basedOn w:val="Normal"/>
    <w:uiPriority w:val="34"/>
    <w:qFormat/>
    <w:rsid w:val="00716A86"/>
    <w:pPr>
      <w:ind w:left="720"/>
      <w:contextualSpacing/>
    </w:pPr>
  </w:style>
  <w:style w:type="character" w:styleId="Hyperlink">
    <w:name w:val="Hyperlink"/>
    <w:rsid w:val="00716A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ter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cw.mit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224</Words>
  <Characters>1098</Characters>
  <Application>Microsoft Office Word</Application>
  <DocSecurity>0</DocSecurity>
  <Lines>41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 at Conferences 4: Activity Examples</dc:title>
  <dc:subject/>
  <dc:creator>MIT AeroAstro Communication Lab</dc:creator>
  <cp:keywords/>
  <dc:description/>
  <cp:lastModifiedBy>H. Sharon Lin</cp:lastModifiedBy>
  <cp:revision>7</cp:revision>
  <dcterms:created xsi:type="dcterms:W3CDTF">2026-08-24T23:51:00Z</dcterms:created>
  <dcterms:modified xsi:type="dcterms:W3CDTF">2026-10-12T22:48:00Z</dcterms:modified>
  <cp:category/>
</cp:coreProperties>
</file>