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F4DBC" w14:textId="77777777" w:rsidR="0041115C" w:rsidRDefault="005857E8">
      <w:pPr>
        <w:rPr>
          <w:b/>
        </w:rPr>
      </w:pPr>
      <w:r>
        <w:rPr>
          <w:b/>
        </w:rPr>
        <w:t xml:space="preserve">WGS. 101   </w:t>
      </w:r>
      <w:r w:rsidR="005F6E72">
        <w:rPr>
          <w:b/>
        </w:rPr>
        <w:t xml:space="preserve">                   </w:t>
      </w:r>
      <w:r w:rsidR="00DC17E0">
        <w:rPr>
          <w:b/>
        </w:rPr>
        <w:t xml:space="preserve">                   </w:t>
      </w:r>
      <w:r w:rsidR="00A62AAB">
        <w:rPr>
          <w:b/>
        </w:rPr>
        <w:t>Spring 2023</w:t>
      </w:r>
    </w:p>
    <w:p w14:paraId="6A85D121" w14:textId="77777777" w:rsidR="005857E8" w:rsidRDefault="005857E8">
      <w:pPr>
        <w:rPr>
          <w:b/>
        </w:rPr>
      </w:pPr>
    </w:p>
    <w:p w14:paraId="2AB4C2CB" w14:textId="01F5534F" w:rsidR="005857E8" w:rsidRDefault="00CB520E">
      <w:pPr>
        <w:rPr>
          <w:b/>
        </w:rPr>
      </w:pPr>
      <w:r>
        <w:rPr>
          <w:b/>
        </w:rPr>
        <w:t>Homework</w:t>
      </w:r>
      <w:r w:rsidR="0097354C">
        <w:rPr>
          <w:b/>
        </w:rPr>
        <w:t xml:space="preserve"> </w:t>
      </w:r>
      <w:r w:rsidR="005857E8">
        <w:rPr>
          <w:b/>
        </w:rPr>
        <w:t>Question</w:t>
      </w:r>
      <w:r w:rsidR="0097354C">
        <w:rPr>
          <w:b/>
        </w:rPr>
        <w:t>s</w:t>
      </w:r>
      <w:r w:rsidR="005857E8">
        <w:rPr>
          <w:b/>
        </w:rPr>
        <w:t xml:space="preserve">: </w:t>
      </w:r>
      <w:r w:rsidR="005857E8" w:rsidRPr="005857E8">
        <w:rPr>
          <w:b/>
          <w:i/>
        </w:rPr>
        <w:t>No M</w:t>
      </w:r>
      <w:r w:rsidR="005857E8">
        <w:rPr>
          <w:rFonts w:ascii="Cambria" w:hAnsi="Cambria"/>
          <w:b/>
          <w:i/>
        </w:rPr>
        <w:t>á</w:t>
      </w:r>
      <w:r w:rsidR="005857E8" w:rsidRPr="005857E8">
        <w:rPr>
          <w:b/>
          <w:i/>
        </w:rPr>
        <w:t>s Beb</w:t>
      </w:r>
      <w:r w:rsidR="005857E8">
        <w:rPr>
          <w:rFonts w:ascii="Cambria" w:hAnsi="Cambria"/>
          <w:b/>
          <w:i/>
        </w:rPr>
        <w:t>é</w:t>
      </w:r>
      <w:r w:rsidR="005857E8" w:rsidRPr="005857E8">
        <w:rPr>
          <w:b/>
          <w:i/>
        </w:rPr>
        <w:t>s</w:t>
      </w:r>
      <w:r w:rsidR="005857E8">
        <w:rPr>
          <w:b/>
        </w:rPr>
        <w:t xml:space="preserve"> (Renee Tajima-Pe</w:t>
      </w:r>
      <w:r w:rsidR="005857E8">
        <w:rPr>
          <w:rFonts w:ascii="Cambria" w:hAnsi="Cambria"/>
          <w:b/>
        </w:rPr>
        <w:t>ñ</w:t>
      </w:r>
      <w:r w:rsidR="005F6E72">
        <w:rPr>
          <w:b/>
        </w:rPr>
        <w:t>a, 2</w:t>
      </w:r>
      <w:r w:rsidR="005857E8">
        <w:rPr>
          <w:b/>
        </w:rPr>
        <w:t>015)</w:t>
      </w:r>
      <w:r w:rsidR="00A62AAB">
        <w:rPr>
          <w:b/>
        </w:rPr>
        <w:t xml:space="preserve">: For </w:t>
      </w:r>
      <w:r w:rsidR="00284026">
        <w:rPr>
          <w:b/>
        </w:rPr>
        <w:t>Class 21</w:t>
      </w:r>
      <w:r w:rsidR="00A62AAB">
        <w:rPr>
          <w:b/>
        </w:rPr>
        <w:t xml:space="preserve">. </w:t>
      </w:r>
      <w:r w:rsidR="00E841EB">
        <w:rPr>
          <w:b/>
        </w:rPr>
        <w:t xml:space="preserve"> </w:t>
      </w:r>
      <w:r>
        <w:rPr>
          <w:b/>
        </w:rPr>
        <w:t xml:space="preserve">Answer questions </w:t>
      </w:r>
      <w:r w:rsidR="00A62AAB">
        <w:rPr>
          <w:b/>
        </w:rPr>
        <w:t xml:space="preserve">1, </w:t>
      </w:r>
      <w:r>
        <w:rPr>
          <w:b/>
        </w:rPr>
        <w:t xml:space="preserve">3, 4 and at least one other. We will discuss all questions in class. </w:t>
      </w:r>
    </w:p>
    <w:p w14:paraId="73A1BD7C" w14:textId="358D6B84" w:rsidR="00E841EB" w:rsidRDefault="00E841EB">
      <w:pPr>
        <w:rPr>
          <w:b/>
        </w:rPr>
      </w:pPr>
      <w:r>
        <w:rPr>
          <w:b/>
        </w:rPr>
        <w:t xml:space="preserve">Reading: </w:t>
      </w:r>
      <w:hyperlink r:id="rId7" w:history="1">
        <w:r w:rsidRPr="00284026">
          <w:rPr>
            <w:rStyle w:val="Hyperlink"/>
            <w:b/>
          </w:rPr>
          <w:t>Andrea Smith, “Beyond Pro-Choice Versus Prolife…”</w:t>
        </w:r>
      </w:hyperlink>
    </w:p>
    <w:p w14:paraId="597C22DB" w14:textId="0D626692" w:rsidR="005857E8" w:rsidRDefault="005857E8"/>
    <w:p w14:paraId="0A522399" w14:textId="77777777" w:rsidR="005857E8" w:rsidRDefault="005857E8" w:rsidP="005857E8">
      <w:pPr>
        <w:pStyle w:val="ListParagraph"/>
        <w:numPr>
          <w:ilvl w:val="0"/>
          <w:numId w:val="1"/>
        </w:numPr>
      </w:pPr>
      <w:r>
        <w:t xml:space="preserve">To what degree were you aware previously of coerced sterilization practices in the U.S. </w:t>
      </w:r>
      <w:r w:rsidR="005F6E72">
        <w:t xml:space="preserve">prior to and </w:t>
      </w:r>
      <w:r>
        <w:t xml:space="preserve">during the 1960s and 1970s?  </w:t>
      </w:r>
    </w:p>
    <w:p w14:paraId="0C2C579D" w14:textId="77777777" w:rsidR="005857E8" w:rsidRDefault="005857E8" w:rsidP="005857E8">
      <w:pPr>
        <w:pStyle w:val="ListParagraph"/>
      </w:pPr>
    </w:p>
    <w:p w14:paraId="1C29C9E6" w14:textId="77777777" w:rsidR="005F6E72" w:rsidRDefault="005F6E72" w:rsidP="005857E8">
      <w:pPr>
        <w:pStyle w:val="ListParagraph"/>
      </w:pPr>
    </w:p>
    <w:p w14:paraId="0A334850" w14:textId="77777777" w:rsidR="005F6E72" w:rsidRDefault="005F6E72" w:rsidP="005857E8">
      <w:pPr>
        <w:pStyle w:val="ListParagraph"/>
      </w:pPr>
    </w:p>
    <w:p w14:paraId="6C69CAAD" w14:textId="77777777" w:rsidR="005857E8" w:rsidRDefault="005857E8" w:rsidP="005857E8">
      <w:pPr>
        <w:pStyle w:val="ListParagraph"/>
        <w:numPr>
          <w:ilvl w:val="0"/>
          <w:numId w:val="1"/>
        </w:numPr>
      </w:pPr>
      <w:r>
        <w:t xml:space="preserve">How do the women’s interviews reveal the impact </w:t>
      </w:r>
      <w:r w:rsidR="005F6E72">
        <w:t xml:space="preserve">over time </w:t>
      </w:r>
      <w:r>
        <w:t xml:space="preserve">of their </w:t>
      </w:r>
      <w:r w:rsidR="005F6E72">
        <w:t xml:space="preserve">forced tubal ligations?   </w:t>
      </w:r>
    </w:p>
    <w:p w14:paraId="31912FBB" w14:textId="77777777" w:rsidR="005857E8" w:rsidRDefault="005857E8" w:rsidP="005857E8"/>
    <w:p w14:paraId="29E0ED88" w14:textId="77777777" w:rsidR="005857E8" w:rsidRDefault="005857E8" w:rsidP="005857E8"/>
    <w:p w14:paraId="350530A8" w14:textId="77777777" w:rsidR="005857E8" w:rsidRDefault="005857E8" w:rsidP="005857E8"/>
    <w:p w14:paraId="232863FE" w14:textId="77777777" w:rsidR="005857E8" w:rsidRDefault="005857E8" w:rsidP="005857E8">
      <w:pPr>
        <w:pStyle w:val="ListParagraph"/>
        <w:numPr>
          <w:ilvl w:val="0"/>
          <w:numId w:val="1"/>
        </w:numPr>
      </w:pPr>
      <w:r>
        <w:t xml:space="preserve">How do you understand the term “informed </w:t>
      </w:r>
      <w:r w:rsidR="005F6E72">
        <w:t xml:space="preserve">medical </w:t>
      </w:r>
      <w:r>
        <w:t xml:space="preserve">consent”?  Why do you think </w:t>
      </w:r>
      <w:r w:rsidR="00DC17E0">
        <w:t xml:space="preserve">most of </w:t>
      </w:r>
      <w:r>
        <w:t>the physicians’ narratives contrasted so sharply with those of the women</w:t>
      </w:r>
      <w:r w:rsidR="005F6E72">
        <w:t xml:space="preserve"> in the </w:t>
      </w:r>
      <w:r w:rsidR="005F6E72">
        <w:rPr>
          <w:i/>
        </w:rPr>
        <w:t>Madrigal v. Quilligan</w:t>
      </w:r>
      <w:r w:rsidR="005F6E72">
        <w:t xml:space="preserve"> case</w:t>
      </w:r>
      <w:r>
        <w:t xml:space="preserve">? </w:t>
      </w:r>
    </w:p>
    <w:p w14:paraId="5F90BB46" w14:textId="77777777" w:rsidR="005857E8" w:rsidRDefault="005857E8" w:rsidP="005857E8"/>
    <w:p w14:paraId="4E6D4884" w14:textId="77777777" w:rsidR="005F6E72" w:rsidRDefault="005F6E72" w:rsidP="005857E8"/>
    <w:p w14:paraId="5183D2DC" w14:textId="77777777" w:rsidR="005857E8" w:rsidRDefault="005857E8" w:rsidP="005857E8"/>
    <w:p w14:paraId="493D12C5" w14:textId="77777777" w:rsidR="005857E8" w:rsidRDefault="00301F47" w:rsidP="005857E8">
      <w:pPr>
        <w:pStyle w:val="ListParagraph"/>
        <w:numPr>
          <w:ilvl w:val="0"/>
          <w:numId w:val="1"/>
        </w:numPr>
      </w:pPr>
      <w:r>
        <w:t xml:space="preserve">Some feminists </w:t>
      </w:r>
      <w:r w:rsidR="005857E8">
        <w:t>in the 1970s</w:t>
      </w:r>
      <w:r w:rsidR="00E841EB">
        <w:t xml:space="preserve"> women’s health movement</w:t>
      </w:r>
      <w:r w:rsidR="005857E8">
        <w:t xml:space="preserve"> argued that women should be able to access their reproductive choices (e.g., contraception, sterilization, abortion) “on demand”</w:t>
      </w:r>
      <w:r w:rsidR="005F6E72">
        <w:t xml:space="preserve"> with no waiting periods</w:t>
      </w:r>
      <w:r w:rsidR="005857E8">
        <w:t xml:space="preserve">. </w:t>
      </w:r>
      <w:r w:rsidR="005F6E72">
        <w:t xml:space="preserve"> </w:t>
      </w:r>
      <w:r w:rsidR="00A62AAB">
        <w:t xml:space="preserve">Some </w:t>
      </w:r>
      <w:r w:rsidR="005857E8">
        <w:t>Latina health activists</w:t>
      </w:r>
      <w:r w:rsidR="005F6E72">
        <w:t xml:space="preserve">, in contrast, </w:t>
      </w:r>
      <w:r w:rsidR="005857E8">
        <w:t xml:space="preserve">argued that waiting periods for decisions like sterilization (one could also argue, for abortion) are necessary to protect the rights of </w:t>
      </w:r>
      <w:r w:rsidR="00E841EB">
        <w:t xml:space="preserve">many </w:t>
      </w:r>
      <w:r w:rsidR="005857E8">
        <w:t>poor women of color.  Where do you stand on this?</w:t>
      </w:r>
      <w:r w:rsidR="00933EE0">
        <w:t xml:space="preserve"> How did the film influence your opinion?</w:t>
      </w:r>
    </w:p>
    <w:p w14:paraId="4705E908" w14:textId="77777777" w:rsidR="005857E8" w:rsidRDefault="005857E8" w:rsidP="005857E8"/>
    <w:p w14:paraId="48C9AD19" w14:textId="77777777" w:rsidR="005857E8" w:rsidRDefault="005F6E72" w:rsidP="005857E8">
      <w:r>
        <w:t xml:space="preserve">     </w:t>
      </w:r>
    </w:p>
    <w:p w14:paraId="7C028613" w14:textId="77777777" w:rsidR="00301F47" w:rsidRDefault="00301F47" w:rsidP="00301F47">
      <w:r>
        <w:t>5.       What effects</w:t>
      </w:r>
      <w:r w:rsidR="005F6E72">
        <w:t xml:space="preserve"> did the landmark </w:t>
      </w:r>
      <w:r w:rsidR="005F6E72" w:rsidRPr="00301F47">
        <w:rPr>
          <w:i/>
        </w:rPr>
        <w:t>Madrigal v. Quilligan</w:t>
      </w:r>
      <w:r>
        <w:t xml:space="preserve"> case</w:t>
      </w:r>
      <w:r w:rsidR="005F6E72">
        <w:t xml:space="preserve"> </w:t>
      </w:r>
      <w:r>
        <w:t xml:space="preserve">have on the practice      of female sterilization/tubal ligation in the U.S.? </w:t>
      </w:r>
    </w:p>
    <w:p w14:paraId="07DE799F" w14:textId="77777777" w:rsidR="005F6E72" w:rsidRDefault="005F6E72" w:rsidP="00301F47">
      <w:pPr>
        <w:pStyle w:val="ListParagraph"/>
      </w:pPr>
    </w:p>
    <w:p w14:paraId="7CEC7FD5" w14:textId="77777777" w:rsidR="00301F47" w:rsidRDefault="00301F47" w:rsidP="00301F47">
      <w:pPr>
        <w:pStyle w:val="ListParagraph"/>
      </w:pPr>
    </w:p>
    <w:p w14:paraId="17F0FBA1" w14:textId="1305AAAF" w:rsidR="005F6E72" w:rsidRDefault="00301F47" w:rsidP="00301F47">
      <w:pPr>
        <w:pStyle w:val="ListParagraph"/>
        <w:numPr>
          <w:ilvl w:val="0"/>
          <w:numId w:val="2"/>
        </w:numPr>
      </w:pPr>
      <w:r>
        <w:t xml:space="preserve"> </w:t>
      </w:r>
      <w:r w:rsidR="005F6E72">
        <w:t>How did the film --and the court case it portrays- influence your own definition of reproductive choice and justice?</w:t>
      </w:r>
      <w:r w:rsidR="00651D9A">
        <w:t xml:space="preserve"> How does this film connect with the Andrea Smith piece on reproductive justice and women of color?</w:t>
      </w:r>
    </w:p>
    <w:p w14:paraId="5B71C587" w14:textId="36B3B099" w:rsidR="00284026" w:rsidRDefault="00284026" w:rsidP="00284026">
      <w:pPr>
        <w:pStyle w:val="ListParagraph"/>
        <w:ind w:left="460"/>
      </w:pPr>
    </w:p>
    <w:p w14:paraId="268AAE48" w14:textId="314CCBAF" w:rsidR="00284026" w:rsidRDefault="00284026">
      <w:r>
        <w:br w:type="page"/>
      </w:r>
    </w:p>
    <w:p w14:paraId="4CD68D9B" w14:textId="77777777" w:rsidR="00284026" w:rsidRPr="0065769D" w:rsidRDefault="00284026" w:rsidP="00284026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5E035D55" w14:textId="77777777" w:rsidR="00284026" w:rsidRPr="0065769D" w:rsidRDefault="000B0D68" w:rsidP="00284026">
      <w:pPr>
        <w:rPr>
          <w:rFonts w:ascii="Arial" w:hAnsi="Arial"/>
          <w:sz w:val="20"/>
        </w:rPr>
      </w:pPr>
      <w:hyperlink r:id="rId8" w:history="1">
        <w:r w:rsidR="00284026"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4220608B" w14:textId="77777777" w:rsidR="00284026" w:rsidRPr="0065769D" w:rsidRDefault="00284026" w:rsidP="00284026">
      <w:pPr>
        <w:rPr>
          <w:rFonts w:ascii="Arial" w:hAnsi="Arial"/>
          <w:sz w:val="20"/>
        </w:rPr>
      </w:pPr>
    </w:p>
    <w:p w14:paraId="6F248617" w14:textId="77777777" w:rsidR="00284026" w:rsidRPr="0065769D" w:rsidRDefault="00284026" w:rsidP="00284026">
      <w:pPr>
        <w:rPr>
          <w:rFonts w:ascii="Arial" w:hAnsi="Arial"/>
        </w:rPr>
      </w:pPr>
    </w:p>
    <w:p w14:paraId="67391923" w14:textId="77777777" w:rsidR="00284026" w:rsidRPr="0065769D" w:rsidRDefault="00284026" w:rsidP="00284026">
      <w:pPr>
        <w:rPr>
          <w:rFonts w:ascii="Arial" w:hAnsi="Arial"/>
        </w:rPr>
      </w:pPr>
    </w:p>
    <w:p w14:paraId="14864C6D" w14:textId="77777777" w:rsidR="00284026" w:rsidRPr="0065769D" w:rsidRDefault="00284026" w:rsidP="00284026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7F2EBCF9" w14:textId="77777777" w:rsidR="00284026" w:rsidRPr="0065769D" w:rsidRDefault="00284026" w:rsidP="00284026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3F149252" w14:textId="77777777" w:rsidR="00284026" w:rsidRPr="0065769D" w:rsidRDefault="00284026" w:rsidP="00284026">
      <w:pPr>
        <w:rPr>
          <w:rFonts w:ascii="Arial" w:hAnsi="Arial"/>
          <w:sz w:val="20"/>
        </w:rPr>
      </w:pPr>
    </w:p>
    <w:p w14:paraId="133E22FE" w14:textId="77777777" w:rsidR="00284026" w:rsidRPr="0065769D" w:rsidRDefault="00284026" w:rsidP="00284026">
      <w:pPr>
        <w:rPr>
          <w:rFonts w:ascii="Arial" w:hAnsi="Arial"/>
          <w:sz w:val="20"/>
        </w:rPr>
      </w:pPr>
    </w:p>
    <w:p w14:paraId="51D11D86" w14:textId="77777777" w:rsidR="00284026" w:rsidRPr="0065769D" w:rsidRDefault="00284026" w:rsidP="00284026">
      <w:pPr>
        <w:rPr>
          <w:rFonts w:ascii="Arial" w:hAnsi="Arial"/>
          <w:sz w:val="20"/>
        </w:rPr>
      </w:pPr>
    </w:p>
    <w:p w14:paraId="5E6680CF" w14:textId="77777777" w:rsidR="00284026" w:rsidRPr="0065769D" w:rsidRDefault="00284026" w:rsidP="00284026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9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6A2ED602" w14:textId="77777777" w:rsidR="00284026" w:rsidRDefault="00284026" w:rsidP="00284026">
      <w:pPr>
        <w:pStyle w:val="ListParagraph"/>
        <w:ind w:left="460"/>
      </w:pPr>
    </w:p>
    <w:p w14:paraId="12F1FCAC" w14:textId="77777777" w:rsidR="005F6E72" w:rsidRDefault="005F6E72" w:rsidP="005F6E72">
      <w:r>
        <w:t xml:space="preserve">        </w:t>
      </w:r>
    </w:p>
    <w:p w14:paraId="68771A43" w14:textId="77777777" w:rsidR="005F6E72" w:rsidRPr="005F6E72" w:rsidRDefault="005F6E72" w:rsidP="005F6E72"/>
    <w:sectPr w:rsidR="005F6E72" w:rsidRPr="005F6E72" w:rsidSect="0041115C"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1C59B" w14:textId="77777777" w:rsidR="000B0D68" w:rsidRDefault="000B0D68" w:rsidP="00F148E3">
      <w:r>
        <w:separator/>
      </w:r>
    </w:p>
  </w:endnote>
  <w:endnote w:type="continuationSeparator" w:id="0">
    <w:p w14:paraId="56D1081C" w14:textId="77777777" w:rsidR="000B0D68" w:rsidRDefault="000B0D68" w:rsidP="00F14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396901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F7A835" w14:textId="396A96EA" w:rsidR="00F148E3" w:rsidRDefault="00F148E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78EBE2" w14:textId="77777777" w:rsidR="00F148E3" w:rsidRDefault="00F148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B77A3" w14:textId="77777777" w:rsidR="000B0D68" w:rsidRDefault="000B0D68" w:rsidP="00F148E3">
      <w:r>
        <w:separator/>
      </w:r>
    </w:p>
  </w:footnote>
  <w:footnote w:type="continuationSeparator" w:id="0">
    <w:p w14:paraId="11DE1733" w14:textId="77777777" w:rsidR="000B0D68" w:rsidRDefault="000B0D68" w:rsidP="00F148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9B0203"/>
    <w:multiLevelType w:val="hybridMultilevel"/>
    <w:tmpl w:val="8A86A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BA37E0"/>
    <w:multiLevelType w:val="hybridMultilevel"/>
    <w:tmpl w:val="440874E0"/>
    <w:lvl w:ilvl="0" w:tplc="EA905E9E">
      <w:start w:val="6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7E8"/>
    <w:rsid w:val="000944A1"/>
    <w:rsid w:val="000B0D68"/>
    <w:rsid w:val="00284026"/>
    <w:rsid w:val="00301F47"/>
    <w:rsid w:val="00386C05"/>
    <w:rsid w:val="0041115C"/>
    <w:rsid w:val="005857E8"/>
    <w:rsid w:val="005F6E72"/>
    <w:rsid w:val="00651D9A"/>
    <w:rsid w:val="00933EE0"/>
    <w:rsid w:val="0097354C"/>
    <w:rsid w:val="00A62AAB"/>
    <w:rsid w:val="00CB520E"/>
    <w:rsid w:val="00CF1A12"/>
    <w:rsid w:val="00DC17E0"/>
    <w:rsid w:val="00E841EB"/>
    <w:rsid w:val="00F148E3"/>
    <w:rsid w:val="00F64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C2F165"/>
  <w14:defaultImageDpi w14:val="330"/>
  <w15:docId w15:val="{A3BB7FB9-3574-4823-A7F2-3DD77596D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hAnsi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857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841E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402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148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48E3"/>
    <w:rPr>
      <w:rFonts w:ascii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F148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48E3"/>
    <w:rPr>
      <w:rFonts w:ascii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jstor.org/stable/431710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cw.mit.edu/ter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305</Words>
  <Characters>1620</Characters>
  <Application>Microsoft Office Word</Application>
  <DocSecurity>0</DocSecurity>
  <Lines>62</Lines>
  <Paragraphs>18</Paragraphs>
  <ScaleCrop>false</ScaleCrop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4</cp:revision>
  <cp:lastPrinted>2022-11-16T16:34:00Z</cp:lastPrinted>
  <dcterms:created xsi:type="dcterms:W3CDTF">2023-11-15T21:37:00Z</dcterms:created>
  <dcterms:modified xsi:type="dcterms:W3CDTF">2023-11-15T21:40:00Z</dcterms:modified>
</cp:coreProperties>
</file>