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F6545" w14:textId="639679A2" w:rsidR="00D90E0A" w:rsidRDefault="007366D0">
      <w:pPr>
        <w:rPr>
          <w:b/>
        </w:rPr>
      </w:pPr>
      <w:r>
        <w:rPr>
          <w:b/>
        </w:rPr>
        <w:t xml:space="preserve">WGS. 101 </w:t>
      </w:r>
      <w:r w:rsidR="0020212E">
        <w:rPr>
          <w:b/>
        </w:rPr>
        <w:t xml:space="preserve">                       Spring 2023</w:t>
      </w:r>
    </w:p>
    <w:p w14:paraId="0167CD56" w14:textId="324B9274" w:rsidR="001E16BD" w:rsidRDefault="001E16BD">
      <w:pPr>
        <w:rPr>
          <w:b/>
        </w:rPr>
      </w:pPr>
      <w:r>
        <w:rPr>
          <w:b/>
        </w:rPr>
        <w:t xml:space="preserve">HW Due </w:t>
      </w:r>
      <w:r w:rsidR="00A11DD0">
        <w:rPr>
          <w:b/>
        </w:rPr>
        <w:t>Class 23</w:t>
      </w:r>
    </w:p>
    <w:p w14:paraId="1DAEFCA7" w14:textId="77777777" w:rsidR="00A5479F" w:rsidRDefault="00A5479F">
      <w:pPr>
        <w:rPr>
          <w:b/>
        </w:rPr>
      </w:pPr>
    </w:p>
    <w:p w14:paraId="6BBCD803" w14:textId="619B4B92" w:rsidR="0041115C" w:rsidRDefault="00954D6A">
      <w:pPr>
        <w:rPr>
          <w:b/>
        </w:rPr>
      </w:pPr>
      <w:r>
        <w:rPr>
          <w:b/>
        </w:rPr>
        <w:t>Jodi Kantor: “Harvard Business School Case: Gender Equity”</w:t>
      </w:r>
    </w:p>
    <w:p w14:paraId="46B7E406" w14:textId="15D4903D" w:rsidR="00954D6A" w:rsidRDefault="002D19DA">
      <w:pPr>
        <w:rPr>
          <w:b/>
        </w:rPr>
      </w:pPr>
      <w:r>
        <w:rPr>
          <w:b/>
        </w:rPr>
        <w:t>Res</w:t>
      </w:r>
      <w:r w:rsidR="007366D0">
        <w:rPr>
          <w:b/>
        </w:rPr>
        <w:t>pond to the following questions (about a page</w:t>
      </w:r>
      <w:r w:rsidR="00FF09EB">
        <w:rPr>
          <w:b/>
        </w:rPr>
        <w:t xml:space="preserve"> to a page and a half</w:t>
      </w:r>
      <w:r w:rsidR="007366D0">
        <w:rPr>
          <w:b/>
        </w:rPr>
        <w:t>)</w:t>
      </w:r>
    </w:p>
    <w:p w14:paraId="17B39A9D" w14:textId="77777777" w:rsidR="00954D6A" w:rsidRDefault="00954D6A">
      <w:pPr>
        <w:rPr>
          <w:b/>
        </w:rPr>
      </w:pPr>
    </w:p>
    <w:p w14:paraId="770ADC2D" w14:textId="5895EB5F" w:rsidR="00954D6A" w:rsidRDefault="0020212E" w:rsidP="00954D6A">
      <w:pPr>
        <w:pStyle w:val="ListParagraph"/>
        <w:numPr>
          <w:ilvl w:val="0"/>
          <w:numId w:val="1"/>
        </w:numPr>
      </w:pPr>
      <w:r>
        <w:t>To what degree was</w:t>
      </w:r>
      <w:r w:rsidR="00954D6A" w:rsidRPr="00D90E0A">
        <w:t xml:space="preserve"> </w:t>
      </w:r>
      <w:r w:rsidR="00B62A9E" w:rsidRPr="00D90E0A">
        <w:t>this process (2011-2013) a much-</w:t>
      </w:r>
      <w:r w:rsidR="00954D6A" w:rsidRPr="00D90E0A">
        <w:t>needed reform or an overextension of the authority of the HBS administration?</w:t>
      </w:r>
    </w:p>
    <w:p w14:paraId="3754EF3D" w14:textId="77777777" w:rsidR="002D19DA" w:rsidRPr="00D90E0A" w:rsidRDefault="002D19DA" w:rsidP="002D19DA">
      <w:pPr>
        <w:pStyle w:val="ListParagraph"/>
      </w:pPr>
    </w:p>
    <w:p w14:paraId="76AD998A" w14:textId="77777777" w:rsidR="00954D6A" w:rsidRPr="00D90E0A" w:rsidRDefault="00954D6A" w:rsidP="00954D6A"/>
    <w:p w14:paraId="7CE83240" w14:textId="77777777" w:rsidR="00954D6A" w:rsidRPr="00D90E0A" w:rsidRDefault="00954D6A" w:rsidP="00954D6A">
      <w:pPr>
        <w:pStyle w:val="ListParagraph"/>
        <w:numPr>
          <w:ilvl w:val="0"/>
          <w:numId w:val="1"/>
        </w:numPr>
      </w:pPr>
      <w:r w:rsidRPr="00D90E0A">
        <w:t xml:space="preserve">After reading about this case, how did you react to different elements of     </w:t>
      </w:r>
    </w:p>
    <w:p w14:paraId="165E7A46" w14:textId="343902D1" w:rsidR="00954D6A" w:rsidRPr="00D90E0A" w:rsidRDefault="00954D6A" w:rsidP="001E16BD">
      <w:pPr>
        <w:ind w:left="720"/>
      </w:pPr>
      <w:r w:rsidRPr="00D90E0A">
        <w:t>this experiment, such as:</w:t>
      </w:r>
    </w:p>
    <w:p w14:paraId="418597E3" w14:textId="18374410" w:rsidR="00954D6A" w:rsidRPr="00D90E0A" w:rsidRDefault="002D19DA" w:rsidP="00954D6A">
      <w:pPr>
        <w:ind w:left="720"/>
      </w:pPr>
      <w:r>
        <w:t xml:space="preserve"> *</w:t>
      </w:r>
      <w:r w:rsidR="007366D0">
        <w:t>Deans o</w:t>
      </w:r>
      <w:r w:rsidR="00954D6A" w:rsidRPr="00D90E0A">
        <w:t>bserving all classes of female faculty</w:t>
      </w:r>
    </w:p>
    <w:p w14:paraId="3D20ABBE" w14:textId="77777777" w:rsidR="00954D6A" w:rsidRPr="00D90E0A" w:rsidRDefault="00954D6A" w:rsidP="00954D6A">
      <w:pPr>
        <w:ind w:left="720"/>
      </w:pPr>
      <w:r w:rsidRPr="00D90E0A">
        <w:t xml:space="preserve"> *Implementing a group project learning model and avoiding “cold-calling” in class</w:t>
      </w:r>
    </w:p>
    <w:p w14:paraId="29696E6B" w14:textId="77777777" w:rsidR="00954D6A" w:rsidRDefault="00954D6A" w:rsidP="00954D6A">
      <w:pPr>
        <w:ind w:left="720"/>
      </w:pPr>
      <w:r w:rsidRPr="00D90E0A">
        <w:t xml:space="preserve"> *Making rules about student dress and out-of-class time socializing</w:t>
      </w:r>
    </w:p>
    <w:p w14:paraId="506AD652" w14:textId="77777777" w:rsidR="002D19DA" w:rsidRPr="00D90E0A" w:rsidRDefault="002D19DA" w:rsidP="00954D6A">
      <w:pPr>
        <w:ind w:left="720"/>
      </w:pPr>
    </w:p>
    <w:p w14:paraId="4CBDC2E8" w14:textId="77777777" w:rsidR="00954D6A" w:rsidRPr="00D90E0A" w:rsidRDefault="00954D6A" w:rsidP="00954D6A">
      <w:pPr>
        <w:ind w:left="720"/>
      </w:pPr>
    </w:p>
    <w:p w14:paraId="26EB156D" w14:textId="6B2A3F1A" w:rsidR="00954D6A" w:rsidRPr="00D90E0A" w:rsidRDefault="001E16BD" w:rsidP="001E16BD">
      <w:r>
        <w:t xml:space="preserve">       3.     </w:t>
      </w:r>
      <w:r w:rsidR="00954D6A" w:rsidRPr="00D90E0A">
        <w:t xml:space="preserve">How do you react to </w:t>
      </w:r>
      <w:r w:rsidR="007366D0">
        <w:t xml:space="preserve">those </w:t>
      </w:r>
      <w:r w:rsidR="00954D6A" w:rsidRPr="00D90E0A">
        <w:t>students who claimed that their privacy rights</w:t>
      </w:r>
    </w:p>
    <w:p w14:paraId="23A1B397" w14:textId="0B54176F" w:rsidR="00954D6A" w:rsidRPr="00D90E0A" w:rsidRDefault="002D19DA" w:rsidP="00954D6A">
      <w:pPr>
        <w:ind w:left="720"/>
      </w:pPr>
      <w:r>
        <w:t xml:space="preserve"> </w:t>
      </w:r>
      <w:r w:rsidR="008A0C53">
        <w:t xml:space="preserve"> </w:t>
      </w:r>
      <w:r w:rsidR="00954D6A" w:rsidRPr="00D90E0A">
        <w:t>were violated by the HBS administration?</w:t>
      </w:r>
    </w:p>
    <w:p w14:paraId="0D737C27" w14:textId="77777777" w:rsidR="00954D6A" w:rsidRPr="00D90E0A" w:rsidRDefault="00954D6A" w:rsidP="00954D6A"/>
    <w:p w14:paraId="226EA4E8" w14:textId="77777777" w:rsidR="00954D6A" w:rsidRPr="00D90E0A" w:rsidRDefault="00954D6A" w:rsidP="00954D6A"/>
    <w:p w14:paraId="09B92FBA" w14:textId="3413B346" w:rsidR="00954D6A" w:rsidRPr="00D90E0A" w:rsidRDefault="002D19DA" w:rsidP="00954D6A">
      <w:r>
        <w:t xml:space="preserve">        4</w:t>
      </w:r>
      <w:r w:rsidR="00954D6A" w:rsidRPr="00D90E0A">
        <w:t xml:space="preserve">.  </w:t>
      </w:r>
      <w:r w:rsidR="008A0C53">
        <w:t xml:space="preserve"> </w:t>
      </w:r>
      <w:r w:rsidR="00954D6A" w:rsidRPr="00D90E0A">
        <w:t>Would you support a program like this at MIT?</w:t>
      </w:r>
    </w:p>
    <w:p w14:paraId="2068A513" w14:textId="77777777" w:rsidR="00954D6A" w:rsidRPr="00D90E0A" w:rsidRDefault="00954D6A" w:rsidP="00954D6A">
      <w:pPr>
        <w:ind w:left="720"/>
      </w:pPr>
    </w:p>
    <w:p w14:paraId="69918DB6" w14:textId="77777777" w:rsidR="00954D6A" w:rsidRPr="00D90E0A" w:rsidRDefault="00954D6A" w:rsidP="00954D6A">
      <w:pPr>
        <w:ind w:left="720"/>
      </w:pPr>
    </w:p>
    <w:p w14:paraId="0FF667B8" w14:textId="183E3366" w:rsidR="00954D6A" w:rsidRDefault="0020212E" w:rsidP="0020212E">
      <w:r>
        <w:t xml:space="preserve">          5. Other reactions to this “makeover” case</w:t>
      </w:r>
      <w:r w:rsidR="00FF09EB">
        <w:t>:</w:t>
      </w:r>
    </w:p>
    <w:p w14:paraId="25469FEE" w14:textId="21723911" w:rsidR="00A11DD0" w:rsidRDefault="00A11DD0" w:rsidP="0020212E"/>
    <w:p w14:paraId="3603FF38" w14:textId="5262CA1B" w:rsidR="00A11DD0" w:rsidRDefault="00A11DD0">
      <w:r>
        <w:br w:type="page"/>
      </w:r>
    </w:p>
    <w:p w14:paraId="5B1CA657" w14:textId="77777777" w:rsidR="00A11DD0" w:rsidRPr="0065769D" w:rsidRDefault="00A11DD0" w:rsidP="00A11DD0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lastRenderedPageBreak/>
        <w:t>MIT OpenCourseWare</w:t>
      </w:r>
    </w:p>
    <w:p w14:paraId="752650E9" w14:textId="77777777" w:rsidR="00A11DD0" w:rsidRPr="0065769D" w:rsidRDefault="00A11DD0" w:rsidP="00A11DD0">
      <w:pPr>
        <w:rPr>
          <w:rFonts w:ascii="Arial" w:hAnsi="Arial"/>
          <w:sz w:val="20"/>
        </w:rPr>
      </w:pPr>
      <w:hyperlink r:id="rId7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59FAFDC5" w14:textId="77777777" w:rsidR="00A11DD0" w:rsidRPr="0065769D" w:rsidRDefault="00A11DD0" w:rsidP="00A11DD0">
      <w:pPr>
        <w:rPr>
          <w:rFonts w:ascii="Arial" w:hAnsi="Arial"/>
          <w:sz w:val="20"/>
        </w:rPr>
      </w:pPr>
    </w:p>
    <w:p w14:paraId="0CE6439D" w14:textId="77777777" w:rsidR="00A11DD0" w:rsidRPr="0065769D" w:rsidRDefault="00A11DD0" w:rsidP="00A11DD0">
      <w:pPr>
        <w:rPr>
          <w:rFonts w:ascii="Arial" w:hAnsi="Arial"/>
        </w:rPr>
      </w:pPr>
    </w:p>
    <w:p w14:paraId="78BC97BA" w14:textId="77777777" w:rsidR="00A11DD0" w:rsidRPr="0065769D" w:rsidRDefault="00A11DD0" w:rsidP="00A11DD0">
      <w:pPr>
        <w:rPr>
          <w:rFonts w:ascii="Arial" w:hAnsi="Arial"/>
        </w:rPr>
      </w:pPr>
    </w:p>
    <w:p w14:paraId="7615B586" w14:textId="77777777" w:rsidR="00A11DD0" w:rsidRPr="0065769D" w:rsidRDefault="00A11DD0" w:rsidP="00A11DD0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39E1D8BB" w14:textId="77777777" w:rsidR="00A11DD0" w:rsidRPr="0065769D" w:rsidRDefault="00A11DD0" w:rsidP="00A11DD0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Spring 20</w:t>
      </w:r>
      <w:r>
        <w:rPr>
          <w:rFonts w:ascii="Arial" w:hAnsi="Arial"/>
          <w:sz w:val="20"/>
        </w:rPr>
        <w:t>23</w:t>
      </w:r>
    </w:p>
    <w:p w14:paraId="28444BF0" w14:textId="77777777" w:rsidR="00A11DD0" w:rsidRPr="0065769D" w:rsidRDefault="00A11DD0" w:rsidP="00A11DD0">
      <w:pPr>
        <w:rPr>
          <w:rFonts w:ascii="Arial" w:hAnsi="Arial"/>
          <w:sz w:val="20"/>
        </w:rPr>
      </w:pPr>
    </w:p>
    <w:p w14:paraId="5F21ED09" w14:textId="77777777" w:rsidR="00A11DD0" w:rsidRPr="0065769D" w:rsidRDefault="00A11DD0" w:rsidP="00A11DD0">
      <w:pPr>
        <w:rPr>
          <w:rFonts w:ascii="Arial" w:hAnsi="Arial"/>
          <w:sz w:val="20"/>
        </w:rPr>
      </w:pPr>
    </w:p>
    <w:p w14:paraId="338F4A9C" w14:textId="77777777" w:rsidR="00A11DD0" w:rsidRPr="0065769D" w:rsidRDefault="00A11DD0" w:rsidP="00A11DD0">
      <w:pPr>
        <w:rPr>
          <w:rFonts w:ascii="Arial" w:hAnsi="Arial"/>
          <w:sz w:val="20"/>
        </w:rPr>
      </w:pPr>
    </w:p>
    <w:p w14:paraId="1B2E226F" w14:textId="77777777" w:rsidR="00A11DD0" w:rsidRPr="0065769D" w:rsidRDefault="00A11DD0" w:rsidP="00A11DD0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53EBB50B" w14:textId="77777777" w:rsidR="00A11DD0" w:rsidRPr="003978CD" w:rsidRDefault="00A11DD0" w:rsidP="00A11DD0">
      <w:pPr>
        <w:rPr>
          <w:rFonts w:ascii="Arial" w:hAnsi="Arial"/>
          <w:b/>
          <w:sz w:val="20"/>
        </w:rPr>
      </w:pPr>
    </w:p>
    <w:p w14:paraId="32F04194" w14:textId="77777777" w:rsidR="00A11DD0" w:rsidRPr="00D90E0A" w:rsidRDefault="00A11DD0" w:rsidP="0020212E"/>
    <w:sectPr w:rsidR="00A11DD0" w:rsidRPr="00D90E0A" w:rsidSect="0041115C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7B426" w14:textId="77777777" w:rsidR="00025D1B" w:rsidRDefault="00025D1B" w:rsidP="00A11DD0">
      <w:r>
        <w:separator/>
      </w:r>
    </w:p>
  </w:endnote>
  <w:endnote w:type="continuationSeparator" w:id="0">
    <w:p w14:paraId="0EAC30FB" w14:textId="77777777" w:rsidR="00025D1B" w:rsidRDefault="00025D1B" w:rsidP="00A11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97151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AB7830" w14:textId="3A2B9F39" w:rsidR="00A11DD0" w:rsidRDefault="00A11DD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7003FE" w14:textId="77777777" w:rsidR="00A11DD0" w:rsidRDefault="00A11D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E9555" w14:textId="77777777" w:rsidR="00025D1B" w:rsidRDefault="00025D1B" w:rsidP="00A11DD0">
      <w:r>
        <w:separator/>
      </w:r>
    </w:p>
  </w:footnote>
  <w:footnote w:type="continuationSeparator" w:id="0">
    <w:p w14:paraId="525C4717" w14:textId="77777777" w:rsidR="00025D1B" w:rsidRDefault="00025D1B" w:rsidP="00A11D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280AD8"/>
    <w:multiLevelType w:val="hybridMultilevel"/>
    <w:tmpl w:val="07C68A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D6A"/>
    <w:rsid w:val="00025D1B"/>
    <w:rsid w:val="001E16BD"/>
    <w:rsid w:val="0020212E"/>
    <w:rsid w:val="002D19DA"/>
    <w:rsid w:val="0041115C"/>
    <w:rsid w:val="007366D0"/>
    <w:rsid w:val="008A0C53"/>
    <w:rsid w:val="00954D6A"/>
    <w:rsid w:val="00A11DD0"/>
    <w:rsid w:val="00A5479F"/>
    <w:rsid w:val="00B62A9E"/>
    <w:rsid w:val="00C26A93"/>
    <w:rsid w:val="00CF1A12"/>
    <w:rsid w:val="00D90E0A"/>
    <w:rsid w:val="00EB2E7B"/>
    <w:rsid w:val="00FF0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E7C2B3"/>
  <w14:defaultImageDpi w14:val="300"/>
  <w15:docId w15:val="{27FC5972-2F20-4B09-97A0-F07B191EF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hAnsi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A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A12"/>
    <w:rPr>
      <w:rFonts w:ascii="Lucida Grande" w:eastAsiaTheme="minorHAnsi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54D6A"/>
    <w:pPr>
      <w:ind w:left="720"/>
      <w:contextualSpacing/>
    </w:pPr>
  </w:style>
  <w:style w:type="character" w:styleId="Hyperlink">
    <w:name w:val="Hyperlink"/>
    <w:rsid w:val="00A11DD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11D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1DD0"/>
    <w:rPr>
      <w:rFonts w:asciiTheme="minorHAnsi" w:hAnsi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11D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1DD0"/>
    <w:rPr>
      <w:rFonts w:asciiTheme="minorHAnsi" w:hAnsi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973</Characters>
  <Application>Microsoft Office Word</Application>
  <DocSecurity>0</DocSecurity>
  <Lines>48</Lines>
  <Paragraphs>16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Walsh</dc:creator>
  <cp:keywords/>
  <dc:description/>
  <cp:lastModifiedBy>Cheryl Siegel</cp:lastModifiedBy>
  <cp:revision>2</cp:revision>
  <cp:lastPrinted>2021-05-03T14:21:00Z</cp:lastPrinted>
  <dcterms:created xsi:type="dcterms:W3CDTF">2023-11-20T20:48:00Z</dcterms:created>
  <dcterms:modified xsi:type="dcterms:W3CDTF">2023-11-20T20:48:00Z</dcterms:modified>
</cp:coreProperties>
</file>